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71F3E" w14:textId="02794191" w:rsidR="00DF7C75" w:rsidRDefault="000C0112" w:rsidP="004160B0">
      <w:pPr>
        <w:spacing w:line="276" w:lineRule="auto"/>
        <w:ind w:leftChars="-295" w:left="-529" w:hangingChars="64" w:hanging="179"/>
        <w:jc w:val="center"/>
        <w:rPr>
          <w:b/>
          <w:bCs/>
          <w:sz w:val="28"/>
          <w:szCs w:val="28"/>
          <w:lang w:val="mn-MN"/>
        </w:rPr>
      </w:pPr>
      <w:r>
        <w:rPr>
          <w:b/>
          <w:bCs/>
          <w:noProof/>
          <w:sz w:val="28"/>
          <w:szCs w:val="28"/>
          <w:lang w:val="mn-MN"/>
        </w:rPr>
        <w:drawing>
          <wp:inline distT="0" distB="0" distL="0" distR="0" wp14:anchorId="72C8153F" wp14:editId="07A9B454">
            <wp:extent cx="5724525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67202" w14:textId="77777777" w:rsidR="00C74D0F" w:rsidRPr="004160B0" w:rsidRDefault="006A1AC1" w:rsidP="004160B0">
      <w:pPr>
        <w:spacing w:line="276" w:lineRule="auto"/>
        <w:ind w:leftChars="-295" w:left="-529" w:hangingChars="64" w:hanging="179"/>
        <w:jc w:val="center"/>
        <w:rPr>
          <w:b/>
          <w:bCs/>
          <w:sz w:val="28"/>
          <w:szCs w:val="28"/>
          <w:lang w:val="mn-MN" w:eastAsia="zh-CN"/>
        </w:rPr>
      </w:pPr>
      <w:r w:rsidRPr="004160B0">
        <w:rPr>
          <w:b/>
          <w:bCs/>
          <w:sz w:val="28"/>
          <w:szCs w:val="28"/>
          <w:lang w:val="mn-MN"/>
        </w:rPr>
        <w:t xml:space="preserve">Дотуур байрны “Хүүхэд хөгжлийн </w:t>
      </w:r>
      <w:r w:rsidR="005D6EC8" w:rsidRPr="004160B0">
        <w:rPr>
          <w:b/>
          <w:bCs/>
          <w:sz w:val="28"/>
          <w:szCs w:val="28"/>
          <w:lang w:val="mn-MN"/>
        </w:rPr>
        <w:t>өрөө</w:t>
      </w:r>
      <w:r w:rsidRPr="004160B0">
        <w:rPr>
          <w:b/>
          <w:bCs/>
          <w:sz w:val="28"/>
          <w:szCs w:val="28"/>
          <w:lang w:val="mn-MN"/>
        </w:rPr>
        <w:t>”</w:t>
      </w:r>
      <w:r w:rsidR="005D6EC8" w:rsidRPr="004160B0">
        <w:rPr>
          <w:b/>
          <w:bCs/>
          <w:sz w:val="28"/>
          <w:szCs w:val="28"/>
          <w:lang w:val="mn-MN"/>
        </w:rPr>
        <w:t xml:space="preserve"> тохижуулах хүсэлт</w:t>
      </w:r>
      <w:r w:rsidRPr="004160B0">
        <w:rPr>
          <w:b/>
          <w:bCs/>
          <w:sz w:val="28"/>
          <w:szCs w:val="28"/>
          <w:lang w:val="mn-MN"/>
        </w:rPr>
        <w:t xml:space="preserve"> гаргах тухай </w:t>
      </w:r>
      <w:r w:rsidR="00011256" w:rsidRPr="004160B0">
        <w:rPr>
          <w:b/>
          <w:bCs/>
          <w:sz w:val="28"/>
          <w:szCs w:val="28"/>
          <w:lang w:val="mn-MN"/>
        </w:rPr>
        <w:t xml:space="preserve"> </w:t>
      </w:r>
    </w:p>
    <w:p w14:paraId="29505A18" w14:textId="77777777" w:rsidR="00C74D0F" w:rsidRPr="004160B0" w:rsidRDefault="00C74D0F" w:rsidP="003D2F9D">
      <w:pPr>
        <w:spacing w:line="360" w:lineRule="auto"/>
        <w:jc w:val="both"/>
        <w:rPr>
          <w:lang w:val="mn-MN" w:eastAsia="zh-CN"/>
        </w:rPr>
      </w:pPr>
      <w:r w:rsidRPr="004160B0">
        <w:rPr>
          <w:lang w:val="mn-MN" w:eastAsia="zh-CN"/>
        </w:rPr>
        <w:t>Төсөл санаачлагч:____________________________________________________</w:t>
      </w:r>
    </w:p>
    <w:p w14:paraId="0A9D1A60" w14:textId="77777777" w:rsidR="00C74D0F" w:rsidRPr="004160B0" w:rsidRDefault="00C74D0F" w:rsidP="003D2F9D">
      <w:pPr>
        <w:spacing w:line="360" w:lineRule="auto"/>
        <w:jc w:val="both"/>
        <w:rPr>
          <w:lang w:val="mn-MN"/>
        </w:rPr>
      </w:pPr>
      <w:r w:rsidRPr="004160B0">
        <w:rPr>
          <w:lang w:val="mn-MN"/>
        </w:rPr>
        <w:t>Төсөл хэрэгжүүлэх газар:</w:t>
      </w:r>
      <w:r w:rsidR="009F4B3C" w:rsidRPr="004160B0">
        <w:rPr>
          <w:lang w:val="mn-MN"/>
        </w:rPr>
        <w:t xml:space="preserve"> </w:t>
      </w:r>
      <w:r w:rsidRPr="004160B0">
        <w:rPr>
          <w:lang w:val="mn-MN"/>
        </w:rPr>
        <w:t>_____________________________________________</w:t>
      </w:r>
    </w:p>
    <w:p w14:paraId="48097C36" w14:textId="77777777" w:rsidR="00C74D0F" w:rsidRPr="004160B0" w:rsidRDefault="00C74D0F" w:rsidP="003D2F9D">
      <w:pPr>
        <w:spacing w:line="360" w:lineRule="auto"/>
        <w:jc w:val="both"/>
        <w:rPr>
          <w:lang w:val="mn-MN"/>
        </w:rPr>
      </w:pPr>
      <w:r w:rsidRPr="004160B0">
        <w:rPr>
          <w:lang w:val="mn-MN"/>
        </w:rPr>
        <w:t xml:space="preserve">Холбоо барих хүний </w:t>
      </w:r>
      <w:r w:rsidR="00011256" w:rsidRPr="004160B0">
        <w:rPr>
          <w:lang w:val="mn-MN"/>
        </w:rPr>
        <w:t xml:space="preserve">албан тушаал, </w:t>
      </w:r>
      <w:r w:rsidRPr="004160B0">
        <w:rPr>
          <w:lang w:val="mn-MN"/>
        </w:rPr>
        <w:t>утас:____________</w:t>
      </w:r>
      <w:r w:rsidR="00793FC5" w:rsidRPr="004160B0">
        <w:rPr>
          <w:lang w:val="mn-MN"/>
        </w:rPr>
        <w:t>_______</w:t>
      </w:r>
      <w:r w:rsidRPr="004160B0">
        <w:rPr>
          <w:lang w:val="mn-MN"/>
        </w:rPr>
        <w:t>_</w:t>
      </w:r>
      <w:r w:rsidR="00793FC5" w:rsidRPr="004160B0">
        <w:rPr>
          <w:lang w:val="mn-MN"/>
        </w:rPr>
        <w:t>____________</w:t>
      </w:r>
    </w:p>
    <w:p w14:paraId="2EEF0B52" w14:textId="77777777" w:rsidR="00793FC5" w:rsidRPr="004160B0" w:rsidRDefault="00793FC5" w:rsidP="003D2F9D">
      <w:pPr>
        <w:spacing w:line="360" w:lineRule="auto"/>
        <w:jc w:val="both"/>
        <w:rPr>
          <w:lang w:val="mn-MN"/>
        </w:rPr>
      </w:pPr>
      <w:r w:rsidRPr="004160B0">
        <w:rPr>
          <w:lang w:val="mn-MN"/>
        </w:rPr>
        <w:t xml:space="preserve">Төсөлтэй холбоотой мэдээллийг хаанаас авсан: /сонгох/ </w:t>
      </w:r>
    </w:p>
    <w:p w14:paraId="23920B41" w14:textId="77777777" w:rsidR="003D2F9D" w:rsidRPr="003D2F9D" w:rsidRDefault="00793FC5" w:rsidP="003D2F9D">
      <w:pPr>
        <w:numPr>
          <w:ilvl w:val="0"/>
          <w:numId w:val="5"/>
        </w:numPr>
        <w:spacing w:line="360" w:lineRule="auto"/>
        <w:jc w:val="both"/>
        <w:rPr>
          <w:lang w:val="mn-MN"/>
        </w:rPr>
      </w:pPr>
      <w:r w:rsidRPr="004160B0">
        <w:rPr>
          <w:lang w:val="mn-MN"/>
        </w:rPr>
        <w:t xml:space="preserve">Тус сангийн вэбсайт/фэйсбүүк хуудас </w:t>
      </w:r>
      <w:r w:rsidR="003D2F9D">
        <w:rPr>
          <w:sz w:val="28"/>
          <w:szCs w:val="28"/>
          <w:lang w:val="mn-MN"/>
        </w:rPr>
        <w:t xml:space="preserve"> </w:t>
      </w:r>
    </w:p>
    <w:p w14:paraId="34C67483" w14:textId="77777777" w:rsidR="003D2F9D" w:rsidRDefault="00793FC5" w:rsidP="003D2F9D">
      <w:pPr>
        <w:numPr>
          <w:ilvl w:val="0"/>
          <w:numId w:val="5"/>
        </w:numPr>
        <w:spacing w:line="360" w:lineRule="auto"/>
        <w:jc w:val="both"/>
        <w:rPr>
          <w:lang w:val="mn-MN"/>
        </w:rPr>
      </w:pPr>
      <w:r w:rsidRPr="004160B0">
        <w:rPr>
          <w:lang w:val="mn-MN"/>
        </w:rPr>
        <w:t xml:space="preserve">Боловсролын газар хэлтсээр дамжуулж </w:t>
      </w:r>
    </w:p>
    <w:p w14:paraId="3C708C66" w14:textId="77777777" w:rsidR="00793FC5" w:rsidRPr="003D2F9D" w:rsidRDefault="00793FC5" w:rsidP="003D2F9D">
      <w:pPr>
        <w:numPr>
          <w:ilvl w:val="0"/>
          <w:numId w:val="5"/>
        </w:numPr>
        <w:spacing w:line="360" w:lineRule="auto"/>
        <w:jc w:val="both"/>
        <w:rPr>
          <w:lang w:val="mn-MN"/>
        </w:rPr>
      </w:pPr>
      <w:r w:rsidRPr="003D2F9D">
        <w:rPr>
          <w:lang w:val="mn-MN"/>
        </w:rPr>
        <w:t xml:space="preserve">Бусад байгууллага, хувь хүнээс  </w:t>
      </w:r>
    </w:p>
    <w:p w14:paraId="44C6F17B" w14:textId="77777777" w:rsidR="00793FC5" w:rsidRPr="004160B0" w:rsidRDefault="003D2F9D" w:rsidP="003D2F9D">
      <w:pPr>
        <w:spacing w:line="360" w:lineRule="auto"/>
        <w:jc w:val="both"/>
        <w:rPr>
          <w:lang w:val="mn-MN"/>
        </w:rPr>
      </w:pPr>
      <w:r>
        <w:rPr>
          <w:lang w:val="mn-MN"/>
        </w:rPr>
        <w:t xml:space="preserve">       </w:t>
      </w:r>
      <w:r w:rsidR="00793FC5" w:rsidRPr="004160B0">
        <w:rPr>
          <w:lang w:val="mn-MN"/>
        </w:rPr>
        <w:t>/нэр, байгууллагыг бичих/ ________________________________________</w:t>
      </w:r>
      <w:r w:rsidR="004160B0">
        <w:rPr>
          <w:lang w:val="mn-MN"/>
        </w:rPr>
        <w:t xml:space="preserve"> </w:t>
      </w:r>
    </w:p>
    <w:p w14:paraId="1F2AE004" w14:textId="77777777" w:rsidR="00C74D0F" w:rsidRPr="004160B0" w:rsidRDefault="00C74D0F" w:rsidP="004160B0">
      <w:pPr>
        <w:numPr>
          <w:ilvl w:val="0"/>
          <w:numId w:val="1"/>
        </w:numPr>
        <w:tabs>
          <w:tab w:val="left" w:pos="1080"/>
        </w:tabs>
        <w:jc w:val="both"/>
        <w:rPr>
          <w:b/>
          <w:lang w:val="mn-MN"/>
        </w:rPr>
      </w:pPr>
      <w:r w:rsidRPr="004160B0">
        <w:rPr>
          <w:b/>
          <w:lang w:val="mn-MN"/>
        </w:rPr>
        <w:t>Төслийн үндэслэл</w:t>
      </w:r>
    </w:p>
    <w:p w14:paraId="4AE0B53F" w14:textId="77777777" w:rsidR="00C74D0F" w:rsidRPr="0075537C" w:rsidRDefault="003D2F9D" w:rsidP="004160B0">
      <w:pPr>
        <w:tabs>
          <w:tab w:val="left" w:pos="0"/>
        </w:tabs>
        <w:jc w:val="both"/>
        <w:rPr>
          <w:rFonts w:eastAsia="SimSun"/>
          <w:lang w:val="mn-MN" w:eastAsia="zh-CN"/>
        </w:rPr>
      </w:pPr>
      <w:r>
        <w:rPr>
          <w:lang w:val="mn-MN"/>
        </w:rPr>
        <w:tab/>
        <w:t xml:space="preserve">  </w:t>
      </w:r>
      <w:r w:rsidR="00C74D0F" w:rsidRPr="004160B0">
        <w:rPr>
          <w:lang w:val="mn-MN"/>
        </w:rPr>
        <w:t xml:space="preserve">Тайваний хүүхдийн сангаас </w:t>
      </w:r>
      <w:r w:rsidR="00C74D0F" w:rsidRPr="004160B0">
        <w:rPr>
          <w:lang w:val="mn-MN" w:eastAsia="zh-CN"/>
        </w:rPr>
        <w:t>тус сургуул</w:t>
      </w:r>
      <w:r w:rsidR="006A1AC1" w:rsidRPr="004160B0">
        <w:rPr>
          <w:lang w:val="mn-MN" w:eastAsia="zh-CN"/>
        </w:rPr>
        <w:t>ийн дотуур байранд “Хүүхэд хөгжлийн</w:t>
      </w:r>
      <w:r w:rsidR="005D6EC8" w:rsidRPr="004160B0">
        <w:rPr>
          <w:lang w:val="mn-MN" w:eastAsia="zh-CN"/>
        </w:rPr>
        <w:t xml:space="preserve"> өрөө</w:t>
      </w:r>
      <w:r w:rsidR="006A1AC1" w:rsidRPr="004160B0">
        <w:rPr>
          <w:lang w:val="mn-MN" w:eastAsia="zh-CN"/>
        </w:rPr>
        <w:t>”-</w:t>
      </w:r>
      <w:r w:rsidR="005D6EC8" w:rsidRPr="004160B0">
        <w:rPr>
          <w:lang w:val="mn-MN" w:eastAsia="zh-CN"/>
        </w:rPr>
        <w:t>г тохижуулах ажил</w:t>
      </w:r>
      <w:r w:rsidR="00C74D0F" w:rsidRPr="004160B0">
        <w:rPr>
          <w:lang w:val="mn-MN" w:eastAsia="zh-CN"/>
        </w:rPr>
        <w:t xml:space="preserve"> хэрэгжүүлэх ямар хэрэгцээ шаардлага байгаа, тулгамдаж буй асуудлууд, 202</w:t>
      </w:r>
      <w:r w:rsidR="00E27B60">
        <w:rPr>
          <w:lang w:val="mn-MN" w:eastAsia="zh-CN"/>
        </w:rPr>
        <w:t>4</w:t>
      </w:r>
      <w:r w:rsidR="00C74D0F" w:rsidRPr="004160B0">
        <w:rPr>
          <w:lang w:val="mn-MN" w:eastAsia="zh-CN"/>
        </w:rPr>
        <w:t>-202</w:t>
      </w:r>
      <w:r w:rsidR="00E27B60">
        <w:rPr>
          <w:lang w:val="mn-MN" w:eastAsia="zh-CN"/>
        </w:rPr>
        <w:t>5</w:t>
      </w:r>
      <w:r w:rsidR="00C74D0F" w:rsidRPr="004160B0">
        <w:rPr>
          <w:lang w:val="mn-MN" w:eastAsia="zh-CN"/>
        </w:rPr>
        <w:t xml:space="preserve"> оны хичээлийн жилд суралцаж буй нийт хүүхдийн тоо болон сургуулийн </w:t>
      </w:r>
      <w:r w:rsidR="006A1AC1" w:rsidRPr="004160B0">
        <w:rPr>
          <w:lang w:val="mn-MN" w:eastAsia="zh-CN"/>
        </w:rPr>
        <w:t xml:space="preserve">дотуур байранд суудаг суралцагчдын тоо, одоогийн нөхцөл </w:t>
      </w:r>
      <w:r w:rsidR="00C74D0F" w:rsidRPr="004160B0">
        <w:rPr>
          <w:lang w:val="mn-MN" w:eastAsia="zh-CN"/>
        </w:rPr>
        <w:t>байд</w:t>
      </w:r>
      <w:r w:rsidR="005D6EC8" w:rsidRPr="004160B0">
        <w:rPr>
          <w:lang w:val="mn-MN" w:eastAsia="zh-CN"/>
        </w:rPr>
        <w:t>ал</w:t>
      </w:r>
      <w:r w:rsidR="006A1AC1" w:rsidRPr="004160B0">
        <w:rPr>
          <w:lang w:val="mn-MN" w:eastAsia="zh-CN"/>
        </w:rPr>
        <w:t xml:space="preserve"> </w:t>
      </w:r>
      <w:r w:rsidR="005D6EC8" w:rsidRPr="004160B0">
        <w:rPr>
          <w:lang w:val="mn-MN" w:eastAsia="zh-CN"/>
        </w:rPr>
        <w:t>зэргийг</w:t>
      </w:r>
      <w:r w:rsidR="00C74D0F" w:rsidRPr="004160B0">
        <w:rPr>
          <w:lang w:val="mn-MN" w:eastAsia="zh-CN"/>
        </w:rPr>
        <w:t xml:space="preserve"> дэлгэрэнгүй бичнэ үү.</w:t>
      </w:r>
      <w:r w:rsidR="00012D64" w:rsidRPr="004160B0">
        <w:rPr>
          <w:lang w:val="mn-MN" w:eastAsia="zh-CN"/>
        </w:rPr>
        <w:t xml:space="preserve"> </w:t>
      </w:r>
      <w:r w:rsidR="005D6EC8" w:rsidRPr="004160B0">
        <w:rPr>
          <w:lang w:val="mn-MN" w:eastAsia="zh-CN"/>
        </w:rPr>
        <w:t xml:space="preserve"> </w:t>
      </w:r>
    </w:p>
    <w:p w14:paraId="299609C8" w14:textId="77777777" w:rsidR="00C74D0F" w:rsidRPr="004160B0" w:rsidRDefault="00012D64" w:rsidP="004160B0">
      <w:pPr>
        <w:numPr>
          <w:ilvl w:val="0"/>
          <w:numId w:val="1"/>
        </w:numPr>
        <w:jc w:val="both"/>
        <w:rPr>
          <w:b/>
          <w:lang w:val="mn-MN"/>
        </w:rPr>
      </w:pPr>
      <w:r w:rsidRPr="004160B0">
        <w:rPr>
          <w:b/>
          <w:lang w:val="mn-MN" w:eastAsia="zh-CN"/>
        </w:rPr>
        <w:t>Т</w:t>
      </w:r>
      <w:r w:rsidR="00C74D0F" w:rsidRPr="004160B0">
        <w:rPr>
          <w:b/>
          <w:lang w:val="mn-MN" w:eastAsia="zh-CN"/>
        </w:rPr>
        <w:t>өслийг хэрэгжүүлэх шаардлагатай байгаа сургуул</w:t>
      </w:r>
      <w:r w:rsidRPr="004160B0">
        <w:rPr>
          <w:b/>
          <w:lang w:val="mn-MN" w:eastAsia="zh-CN"/>
        </w:rPr>
        <w:t>ийн дэлгэрэнгүй танилцуулга</w:t>
      </w:r>
    </w:p>
    <w:p w14:paraId="7C01F39A" w14:textId="77777777" w:rsidR="003D2F9D" w:rsidRDefault="00C74D0F" w:rsidP="004160B0">
      <w:pPr>
        <w:numPr>
          <w:ilvl w:val="0"/>
          <w:numId w:val="6"/>
        </w:numPr>
        <w:tabs>
          <w:tab w:val="left" w:pos="0"/>
        </w:tabs>
        <w:ind w:hanging="990"/>
        <w:jc w:val="both"/>
        <w:rPr>
          <w:lang w:val="mn-MN" w:eastAsia="zh-CN"/>
        </w:rPr>
      </w:pPr>
      <w:r w:rsidRPr="004160B0">
        <w:rPr>
          <w:lang w:val="mn-MN" w:eastAsia="zh-CN"/>
        </w:rPr>
        <w:t>Тухайн сургуул</w:t>
      </w:r>
      <w:r w:rsidR="00A62AF5" w:rsidRPr="004160B0">
        <w:rPr>
          <w:lang w:val="mn-MN" w:eastAsia="zh-CN"/>
        </w:rPr>
        <w:t xml:space="preserve">ийн сурагчдын тоо / </w:t>
      </w:r>
      <w:r w:rsidR="00C87772" w:rsidRPr="004160B0">
        <w:rPr>
          <w:lang w:val="mn-MN" w:eastAsia="zh-CN"/>
        </w:rPr>
        <w:t>анги, бүлгээр</w:t>
      </w:r>
      <w:r w:rsidR="00A62AF5" w:rsidRPr="004160B0">
        <w:rPr>
          <w:lang w:val="mn-MN" w:eastAsia="zh-CN"/>
        </w:rPr>
        <w:t>/</w:t>
      </w:r>
      <w:r w:rsidR="00012D64" w:rsidRPr="004160B0">
        <w:rPr>
          <w:lang w:val="mn-MN" w:eastAsia="zh-CN"/>
        </w:rPr>
        <w:t xml:space="preserve"> </w:t>
      </w:r>
      <w:r w:rsidRPr="004160B0">
        <w:rPr>
          <w:lang w:val="mn-MN" w:eastAsia="zh-CN"/>
        </w:rPr>
        <w:t xml:space="preserve">ангилалаар бичих. </w:t>
      </w:r>
    </w:p>
    <w:p w14:paraId="71EB52C1" w14:textId="77777777" w:rsidR="003D2F9D" w:rsidRDefault="006A1AC1" w:rsidP="003D2F9D">
      <w:pPr>
        <w:numPr>
          <w:ilvl w:val="0"/>
          <w:numId w:val="6"/>
        </w:numPr>
        <w:tabs>
          <w:tab w:val="left" w:pos="0"/>
        </w:tabs>
        <w:ind w:left="720" w:hanging="270"/>
        <w:jc w:val="both"/>
        <w:rPr>
          <w:lang w:val="mn-MN" w:eastAsia="zh-CN"/>
        </w:rPr>
      </w:pPr>
      <w:r w:rsidRPr="003D2F9D">
        <w:rPr>
          <w:lang w:val="mn-MN" w:eastAsia="zh-CN"/>
        </w:rPr>
        <w:t>Дотуур байранд суудаг хүүхдийн тоо, түүнээс а</w:t>
      </w:r>
      <w:r w:rsidR="00C74D0F" w:rsidRPr="003D2F9D">
        <w:rPr>
          <w:lang w:val="mn-MN" w:eastAsia="zh-CN"/>
        </w:rPr>
        <w:t xml:space="preserve">мьдралын нөхцөл хүнд өрхийн </w:t>
      </w:r>
      <w:r w:rsidR="002A2D10" w:rsidRPr="003D2F9D">
        <w:rPr>
          <w:lang w:val="mn-MN" w:eastAsia="zh-CN"/>
        </w:rPr>
        <w:t>сурагчдын</w:t>
      </w:r>
      <w:r w:rsidR="00C74D0F" w:rsidRPr="003D2F9D">
        <w:rPr>
          <w:lang w:val="mn-MN" w:eastAsia="zh-CN"/>
        </w:rPr>
        <w:t xml:space="preserve"> тоо</w:t>
      </w:r>
      <w:r w:rsidR="002A2D10" w:rsidRPr="003D2F9D">
        <w:rPr>
          <w:lang w:val="mn-MN" w:eastAsia="zh-CN"/>
        </w:rPr>
        <w:t xml:space="preserve"> </w:t>
      </w:r>
    </w:p>
    <w:p w14:paraId="6BD2A109" w14:textId="77777777" w:rsidR="00C74D0F" w:rsidRPr="003D2F9D" w:rsidRDefault="006A1AC1" w:rsidP="003D2F9D">
      <w:pPr>
        <w:numPr>
          <w:ilvl w:val="0"/>
          <w:numId w:val="6"/>
        </w:numPr>
        <w:tabs>
          <w:tab w:val="left" w:pos="0"/>
        </w:tabs>
        <w:ind w:left="720" w:hanging="270"/>
        <w:jc w:val="both"/>
        <w:rPr>
          <w:lang w:val="mn-MN" w:eastAsia="zh-CN"/>
        </w:rPr>
      </w:pPr>
      <w:r w:rsidRPr="003D2F9D">
        <w:rPr>
          <w:lang w:val="mn-MN" w:eastAsia="zh-CN"/>
        </w:rPr>
        <w:t>Дотуур байрны танилцуулга, бүтэц зохион б</w:t>
      </w:r>
      <w:r w:rsidR="003D2F9D">
        <w:rPr>
          <w:lang w:val="mn-MN" w:eastAsia="zh-CN"/>
        </w:rPr>
        <w:t xml:space="preserve">айгуулалт, боловсон хүчин, өрөө </w:t>
      </w:r>
      <w:r w:rsidRPr="003D2F9D">
        <w:rPr>
          <w:lang w:val="mn-MN" w:eastAsia="zh-CN"/>
        </w:rPr>
        <w:t xml:space="preserve">танхимын тухай дэлгэрэнгүй </w:t>
      </w:r>
    </w:p>
    <w:p w14:paraId="0A78B7E8" w14:textId="77777777" w:rsidR="00C74D0F" w:rsidRPr="004160B0" w:rsidRDefault="00C74D0F" w:rsidP="004160B0">
      <w:pPr>
        <w:numPr>
          <w:ilvl w:val="0"/>
          <w:numId w:val="1"/>
        </w:numPr>
        <w:jc w:val="both"/>
        <w:rPr>
          <w:b/>
          <w:lang w:val="mn-MN"/>
        </w:rPr>
      </w:pPr>
      <w:r w:rsidRPr="004160B0">
        <w:rPr>
          <w:b/>
          <w:lang w:val="mn-MN"/>
        </w:rPr>
        <w:t>Төслийн зорилго, зорилт:</w:t>
      </w:r>
    </w:p>
    <w:p w14:paraId="5433E678" w14:textId="77777777" w:rsidR="00C74D0F" w:rsidRPr="004160B0" w:rsidRDefault="00C74D0F" w:rsidP="004160B0">
      <w:pPr>
        <w:pStyle w:val="BodyTextIndent"/>
        <w:numPr>
          <w:ilvl w:val="0"/>
          <w:numId w:val="2"/>
        </w:numPr>
        <w:ind w:leftChars="0"/>
        <w:jc w:val="both"/>
        <w:rPr>
          <w:rFonts w:ascii="Times New Roman" w:eastAsia="PMingLiU"/>
          <w:lang w:val="mn-MN" w:eastAsia="zh-CN"/>
        </w:rPr>
      </w:pPr>
      <w:r w:rsidRPr="004160B0">
        <w:rPr>
          <w:rFonts w:ascii="Times New Roman" w:eastAsia="PMingLiU"/>
          <w:lang w:val="mn-MN" w:eastAsia="zh-CN"/>
        </w:rPr>
        <w:t>Хүрч болох бодит зорилт</w:t>
      </w:r>
      <w:r w:rsidR="009F4B3C" w:rsidRPr="004160B0">
        <w:rPr>
          <w:rFonts w:ascii="Times New Roman" w:eastAsia="PMingLiU"/>
          <w:lang w:val="mn-MN" w:eastAsia="zh-CN"/>
        </w:rPr>
        <w:t xml:space="preserve"> </w:t>
      </w:r>
    </w:p>
    <w:p w14:paraId="661D635B" w14:textId="77777777" w:rsidR="00D232DF" w:rsidRPr="00D232DF" w:rsidRDefault="00C74D0F" w:rsidP="00D232DF">
      <w:pPr>
        <w:pStyle w:val="BodyTextIndent"/>
        <w:numPr>
          <w:ilvl w:val="0"/>
          <w:numId w:val="2"/>
        </w:numPr>
        <w:ind w:leftChars="0"/>
        <w:jc w:val="both"/>
        <w:rPr>
          <w:rFonts w:ascii="Times New Roman" w:eastAsia="PMingLiU"/>
          <w:lang w:val="mn-MN"/>
        </w:rPr>
      </w:pPr>
      <w:r w:rsidRPr="004160B0">
        <w:rPr>
          <w:rFonts w:ascii="Times New Roman" w:eastAsia="PMingLiU"/>
          <w:lang w:val="mn-MN" w:eastAsia="zh-CN"/>
        </w:rPr>
        <w:t xml:space="preserve">Сурагчдад үйлчилгээгээ хэрхэн хүргэх </w:t>
      </w:r>
    </w:p>
    <w:p w14:paraId="10798B21" w14:textId="77777777" w:rsidR="00C74D0F" w:rsidRPr="004160B0" w:rsidRDefault="00C74D0F" w:rsidP="004160B0">
      <w:pPr>
        <w:pStyle w:val="BodyTextIndent"/>
        <w:numPr>
          <w:ilvl w:val="0"/>
          <w:numId w:val="2"/>
        </w:numPr>
        <w:ind w:leftChars="0"/>
        <w:jc w:val="both"/>
        <w:rPr>
          <w:rFonts w:ascii="Times New Roman" w:eastAsia="PMingLiU"/>
          <w:lang w:val="mn-MN"/>
        </w:rPr>
      </w:pPr>
      <w:r w:rsidRPr="004160B0">
        <w:rPr>
          <w:rFonts w:ascii="Times New Roman" w:eastAsia="PMingLiU"/>
          <w:lang w:val="mn-MN" w:eastAsia="zh-CN"/>
        </w:rPr>
        <w:t xml:space="preserve">Сургуулийн зүгээс сурагчдад </w:t>
      </w:r>
      <w:r w:rsidR="006A1AC1" w:rsidRPr="004160B0">
        <w:rPr>
          <w:rFonts w:ascii="Times New Roman" w:eastAsia="PMingLiU"/>
          <w:lang w:val="mn-MN" w:eastAsia="zh-CN"/>
        </w:rPr>
        <w:t xml:space="preserve">хүүхэд хөгжлийн өрөөний талаар </w:t>
      </w:r>
      <w:r w:rsidRPr="004160B0">
        <w:rPr>
          <w:rFonts w:ascii="Times New Roman" w:eastAsia="PMingLiU"/>
          <w:lang w:val="mn-MN" w:eastAsia="zh-CN"/>
        </w:rPr>
        <w:t>таниулан сурталчлах талаар баримтлах бодлого, авах арга хэмжээний талаар бичнэ үү</w:t>
      </w:r>
      <w:r w:rsidR="00012D64" w:rsidRPr="004160B0">
        <w:rPr>
          <w:rFonts w:ascii="Times New Roman" w:eastAsia="PMingLiU"/>
          <w:lang w:val="mn-MN" w:eastAsia="zh-CN"/>
        </w:rPr>
        <w:t xml:space="preserve">. </w:t>
      </w:r>
    </w:p>
    <w:p w14:paraId="21DB2823" w14:textId="77777777" w:rsidR="00012D64" w:rsidRPr="004160B0" w:rsidRDefault="00012D64" w:rsidP="004160B0">
      <w:pPr>
        <w:pStyle w:val="BodyTextIndent"/>
        <w:numPr>
          <w:ilvl w:val="0"/>
          <w:numId w:val="1"/>
        </w:numPr>
        <w:ind w:leftChars="0" w:left="0"/>
        <w:jc w:val="both"/>
        <w:rPr>
          <w:rFonts w:ascii="Times New Roman" w:eastAsia="PMingLiU"/>
          <w:b/>
          <w:lang w:val="mn-MN"/>
        </w:rPr>
      </w:pPr>
      <w:r w:rsidRPr="004160B0">
        <w:rPr>
          <w:rFonts w:ascii="Times New Roman" w:eastAsia="PMingLiU"/>
          <w:b/>
          <w:lang w:val="mn-MN"/>
        </w:rPr>
        <w:t>Санал болгож буй талбайн танилцуулга</w:t>
      </w:r>
    </w:p>
    <w:p w14:paraId="6F9F9490" w14:textId="77777777" w:rsidR="00012D64" w:rsidRPr="004160B0" w:rsidRDefault="006A1AC1" w:rsidP="00D232DF">
      <w:pPr>
        <w:pStyle w:val="BodyTextIndent"/>
        <w:ind w:leftChars="0" w:left="0" w:firstLine="360"/>
        <w:jc w:val="both"/>
        <w:rPr>
          <w:rFonts w:ascii="Times New Roman" w:eastAsia="PMingLiU"/>
          <w:bCs/>
          <w:lang w:val="mn-MN"/>
        </w:rPr>
      </w:pPr>
      <w:r w:rsidRPr="004160B0">
        <w:rPr>
          <w:rFonts w:ascii="Times New Roman" w:eastAsia="PMingLiU"/>
          <w:bCs/>
          <w:lang w:val="mn-MN"/>
        </w:rPr>
        <w:t xml:space="preserve">Хүүхэд хөгжлийн </w:t>
      </w:r>
      <w:r w:rsidR="00012D64" w:rsidRPr="004160B0">
        <w:rPr>
          <w:rFonts w:ascii="Times New Roman" w:eastAsia="PMingLiU"/>
          <w:bCs/>
          <w:lang w:val="mn-MN"/>
        </w:rPr>
        <w:t>өрөөний одоогийн ашиглалт болон дотор зохион байгуулалтын талаар дэлгэрэнгүй бичих, мөн тохижуулалтын хүлээлт</w:t>
      </w:r>
      <w:r w:rsidR="00E27B60">
        <w:rPr>
          <w:rFonts w:ascii="Times New Roman" w:eastAsia="PMingLiU"/>
          <w:bCs/>
          <w:lang w:val="mn-MN"/>
        </w:rPr>
        <w:t xml:space="preserve"> ямар байгаа тухай дурдах</w:t>
      </w:r>
    </w:p>
    <w:p w14:paraId="58134DF3" w14:textId="77777777" w:rsidR="00E27B60" w:rsidRDefault="00E27B60" w:rsidP="004160B0">
      <w:pPr>
        <w:pStyle w:val="BodyTextIndent"/>
        <w:ind w:leftChars="0" w:left="0"/>
        <w:jc w:val="both"/>
        <w:rPr>
          <w:rFonts w:ascii="Times New Roman" w:eastAsia="PMingLiU"/>
          <w:b/>
          <w:lang w:val="mn-MN" w:eastAsia="zh-CN"/>
        </w:rPr>
      </w:pPr>
    </w:p>
    <w:p w14:paraId="77A24402" w14:textId="77777777" w:rsidR="004B5A57" w:rsidRPr="00CA0F9F" w:rsidRDefault="004B5A57" w:rsidP="004160B0">
      <w:pPr>
        <w:pStyle w:val="BodyTextIndent"/>
        <w:ind w:leftChars="0" w:left="0"/>
        <w:jc w:val="both"/>
        <w:rPr>
          <w:rFonts w:ascii="Times New Roman" w:eastAsia="PMingLiU"/>
          <w:b/>
          <w:lang w:val="mn-MN"/>
        </w:rPr>
      </w:pPr>
      <w:r w:rsidRPr="00CA0F9F">
        <w:rPr>
          <w:rFonts w:ascii="Times New Roman" w:eastAsia="PMingLiU"/>
          <w:b/>
          <w:lang w:val="mn-MN" w:eastAsia="zh-CN"/>
        </w:rPr>
        <w:t xml:space="preserve">Ингэхдээ дараах материалыг </w:t>
      </w:r>
      <w:r w:rsidR="001135E9" w:rsidRPr="00CA0F9F">
        <w:rPr>
          <w:rFonts w:ascii="Times New Roman" w:eastAsia="PMingLiU"/>
          <w:b/>
          <w:lang w:val="mn-MN" w:eastAsia="zh-CN"/>
        </w:rPr>
        <w:t xml:space="preserve">заавал </w:t>
      </w:r>
      <w:r w:rsidR="00E27B60">
        <w:rPr>
          <w:rFonts w:ascii="Times New Roman" w:eastAsia="PMingLiU"/>
          <w:b/>
          <w:lang w:val="mn-MN" w:eastAsia="zh-CN"/>
        </w:rPr>
        <w:t>хавсаргана. Үүнд:</w:t>
      </w:r>
    </w:p>
    <w:p w14:paraId="2717EDAD" w14:textId="77777777" w:rsidR="00E27B60" w:rsidRDefault="00E10B65" w:rsidP="00E27B60">
      <w:pPr>
        <w:numPr>
          <w:ilvl w:val="0"/>
          <w:numId w:val="3"/>
        </w:numPr>
        <w:jc w:val="both"/>
        <w:rPr>
          <w:lang w:val="mn-MN" w:eastAsia="zh-CN"/>
        </w:rPr>
      </w:pPr>
      <w:r w:rsidRPr="004160B0">
        <w:rPr>
          <w:lang w:val="mn-MN" w:eastAsia="zh-CN"/>
        </w:rPr>
        <w:t>Тухайн ө</w:t>
      </w:r>
      <w:r w:rsidR="004B5A57" w:rsidRPr="004160B0">
        <w:rPr>
          <w:lang w:val="mn-MN" w:eastAsia="zh-CN"/>
        </w:rPr>
        <w:t>рөөний зохион байгуулалт</w:t>
      </w:r>
      <w:r w:rsidR="003C2395" w:rsidRPr="004160B0">
        <w:rPr>
          <w:lang w:val="mn-MN" w:eastAsia="zh-CN"/>
        </w:rPr>
        <w:t xml:space="preserve">, </w:t>
      </w:r>
      <w:r w:rsidR="00E27B60">
        <w:rPr>
          <w:lang w:val="mn-MN" w:eastAsia="zh-CN"/>
        </w:rPr>
        <w:t xml:space="preserve">хэмжилтийн зургийг үнэн бодитой харуулсан зураг. Мөн </w:t>
      </w:r>
      <w:r w:rsidRPr="00E27B60">
        <w:rPr>
          <w:lang w:val="mn-MN" w:eastAsia="zh-CN"/>
        </w:rPr>
        <w:t>ө</w:t>
      </w:r>
      <w:r w:rsidR="004B5A57" w:rsidRPr="00E27B60">
        <w:rPr>
          <w:lang w:val="mn-MN" w:eastAsia="zh-CN"/>
        </w:rPr>
        <w:t xml:space="preserve">рөөний </w:t>
      </w:r>
      <w:r w:rsidR="00E27B60" w:rsidRPr="00E27B60">
        <w:rPr>
          <w:lang w:val="mn-MN" w:eastAsia="zh-CN"/>
        </w:rPr>
        <w:t xml:space="preserve">4 хана, шал, цонх зэргийг бодит тодоор харуулсан </w:t>
      </w:r>
      <w:r w:rsidR="004B5A57" w:rsidRPr="00E27B60">
        <w:rPr>
          <w:lang w:val="mn-MN" w:eastAsia="zh-CN"/>
        </w:rPr>
        <w:t>фото зур</w:t>
      </w:r>
      <w:r w:rsidR="00E27B60">
        <w:rPr>
          <w:lang w:val="mn-MN" w:eastAsia="zh-CN"/>
        </w:rPr>
        <w:t>аг.</w:t>
      </w:r>
    </w:p>
    <w:p w14:paraId="5C05BD85" w14:textId="77777777" w:rsidR="00876AF7" w:rsidRPr="00E27B60" w:rsidRDefault="00E27B60" w:rsidP="00E27B60">
      <w:pPr>
        <w:numPr>
          <w:ilvl w:val="0"/>
          <w:numId w:val="3"/>
        </w:numPr>
        <w:jc w:val="both"/>
        <w:rPr>
          <w:lang w:val="mn-MN" w:eastAsia="zh-CN"/>
        </w:rPr>
      </w:pPr>
      <w:r>
        <w:rPr>
          <w:lang w:val="mn-MN" w:eastAsia="zh-CN"/>
        </w:rPr>
        <w:lastRenderedPageBreak/>
        <w:t>Одоо ашиглагдаж байгаа хүүхэд хөгжлийн ө</w:t>
      </w:r>
      <w:r w:rsidRPr="00E27B60">
        <w:rPr>
          <w:lang w:val="mn-MN" w:eastAsia="zh-CN"/>
        </w:rPr>
        <w:t>рөөг бодитоор харуулсан</w:t>
      </w:r>
      <w:r>
        <w:rPr>
          <w:lang w:val="mn-MN" w:eastAsia="zh-CN"/>
        </w:rPr>
        <w:t>,</w:t>
      </w:r>
      <w:r w:rsidRPr="00E27B60">
        <w:rPr>
          <w:lang w:val="mn-MN" w:eastAsia="zh-CN"/>
        </w:rPr>
        <w:t xml:space="preserve"> 30 секундээс хэтрэхгүй видео бичлэгийг хийж, мэйлээр төслийн хамт илгээх. </w:t>
      </w:r>
      <w:r w:rsidR="00C74D0F" w:rsidRPr="00E27B60">
        <w:rPr>
          <w:lang w:val="mn-MN" w:eastAsia="zh-CN"/>
        </w:rPr>
        <w:t xml:space="preserve">  </w:t>
      </w:r>
    </w:p>
    <w:p w14:paraId="63446F95" w14:textId="77777777" w:rsidR="009F4B3C" w:rsidRPr="004160B0" w:rsidRDefault="00C74D0F" w:rsidP="004160B0">
      <w:pPr>
        <w:numPr>
          <w:ilvl w:val="0"/>
          <w:numId w:val="1"/>
        </w:numPr>
        <w:tabs>
          <w:tab w:val="left" w:pos="1560"/>
        </w:tabs>
        <w:jc w:val="both"/>
        <w:rPr>
          <w:b/>
          <w:lang w:val="mn-MN" w:eastAsia="zh-CN"/>
        </w:rPr>
      </w:pPr>
      <w:r w:rsidRPr="004160B0">
        <w:rPr>
          <w:b/>
          <w:lang w:val="mn-MN" w:eastAsia="zh-CN"/>
        </w:rPr>
        <w:t>Шаардагдах хөрөнгийн урьдчилсан тооцоо</w:t>
      </w:r>
      <w:r w:rsidRPr="004160B0">
        <w:rPr>
          <w:b/>
          <w:lang w:val="mn-MN"/>
        </w:rPr>
        <w:t>：</w:t>
      </w:r>
    </w:p>
    <w:p w14:paraId="53797FEB" w14:textId="77777777" w:rsidR="00C74D0F" w:rsidRPr="004160B0" w:rsidRDefault="00C74D0F" w:rsidP="004160B0">
      <w:pPr>
        <w:tabs>
          <w:tab w:val="left" w:pos="1560"/>
        </w:tabs>
        <w:rPr>
          <w:lang w:val="mn-MN" w:eastAsia="zh-CN"/>
        </w:rPr>
      </w:pPr>
      <w:r w:rsidRPr="004160B0">
        <w:rPr>
          <w:bCs/>
          <w:lang w:val="mn-MN" w:eastAsia="zh-CN"/>
        </w:rPr>
        <w:t>Нийт шаардагдах зардлын тооцоо урьдчилсан байдлаар______________ төгрөг болно. Үүнд:</w:t>
      </w:r>
      <w:r w:rsidRPr="004160B0">
        <w:rPr>
          <w:lang w:val="mn-MN"/>
        </w:rPr>
        <w:t xml:space="preserve">                                                               </w:t>
      </w:r>
      <w:r w:rsidR="00066C58" w:rsidRPr="004160B0">
        <w:rPr>
          <w:lang w:val="mn-MN"/>
        </w:rPr>
        <w:t xml:space="preserve">                    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53"/>
        <w:gridCol w:w="978"/>
        <w:gridCol w:w="890"/>
        <w:gridCol w:w="1209"/>
        <w:gridCol w:w="1325"/>
        <w:gridCol w:w="2733"/>
      </w:tblGrid>
      <w:tr w:rsidR="00C74D0F" w:rsidRPr="004160B0" w14:paraId="5179AC32" w14:textId="77777777" w:rsidTr="00876AF7">
        <w:trPr>
          <w:trHeight w:val="195"/>
        </w:trPr>
        <w:tc>
          <w:tcPr>
            <w:tcW w:w="1800" w:type="dxa"/>
          </w:tcPr>
          <w:p w14:paraId="772D3D93" w14:textId="77777777" w:rsidR="00C74D0F" w:rsidRPr="00F13997" w:rsidRDefault="00C74D0F" w:rsidP="00876AF7">
            <w:pPr>
              <w:jc w:val="center"/>
              <w:rPr>
                <w:b/>
                <w:lang w:val="mn-MN"/>
              </w:rPr>
            </w:pPr>
            <w:r w:rsidRPr="00F13997">
              <w:rPr>
                <w:b/>
                <w:lang w:val="mn-MN" w:eastAsia="zh-CN"/>
              </w:rPr>
              <w:t>Ажлын нэр</w:t>
            </w:r>
          </w:p>
        </w:tc>
        <w:tc>
          <w:tcPr>
            <w:tcW w:w="990" w:type="dxa"/>
          </w:tcPr>
          <w:p w14:paraId="1DA01D20" w14:textId="77777777" w:rsidR="00C74D0F" w:rsidRPr="00F13997" w:rsidRDefault="00C74D0F" w:rsidP="00876AF7">
            <w:pPr>
              <w:jc w:val="center"/>
              <w:rPr>
                <w:b/>
                <w:lang w:val="mn-MN"/>
              </w:rPr>
            </w:pPr>
            <w:r w:rsidRPr="00F13997">
              <w:rPr>
                <w:b/>
                <w:lang w:val="mn-MN" w:eastAsia="zh-CN"/>
              </w:rPr>
              <w:t>Нэгж</w:t>
            </w:r>
          </w:p>
        </w:tc>
        <w:tc>
          <w:tcPr>
            <w:tcW w:w="909" w:type="dxa"/>
          </w:tcPr>
          <w:p w14:paraId="228A1DAF" w14:textId="77777777" w:rsidR="00C74D0F" w:rsidRPr="00F13997" w:rsidRDefault="00C74D0F" w:rsidP="00876AF7">
            <w:pPr>
              <w:jc w:val="center"/>
              <w:rPr>
                <w:b/>
                <w:lang w:val="mn-MN"/>
              </w:rPr>
            </w:pPr>
            <w:r w:rsidRPr="00F13997">
              <w:rPr>
                <w:b/>
                <w:lang w:val="mn-MN" w:eastAsia="zh-CN"/>
              </w:rPr>
              <w:t>Тоо</w:t>
            </w:r>
          </w:p>
        </w:tc>
        <w:tc>
          <w:tcPr>
            <w:tcW w:w="1237" w:type="dxa"/>
          </w:tcPr>
          <w:p w14:paraId="27A179E0" w14:textId="77777777" w:rsidR="00C74D0F" w:rsidRPr="00F13997" w:rsidRDefault="00C74D0F" w:rsidP="00876AF7">
            <w:pPr>
              <w:jc w:val="center"/>
              <w:rPr>
                <w:b/>
                <w:lang w:val="mn-MN"/>
              </w:rPr>
            </w:pPr>
            <w:r w:rsidRPr="00F13997">
              <w:rPr>
                <w:b/>
                <w:lang w:val="mn-MN" w:eastAsia="zh-CN"/>
              </w:rPr>
              <w:t>Нэгж үнэ</w:t>
            </w:r>
          </w:p>
        </w:tc>
        <w:tc>
          <w:tcPr>
            <w:tcW w:w="1360" w:type="dxa"/>
          </w:tcPr>
          <w:p w14:paraId="78CD3BCC" w14:textId="77777777" w:rsidR="00C74D0F" w:rsidRPr="00F13997" w:rsidRDefault="00C74D0F" w:rsidP="00876AF7">
            <w:pPr>
              <w:jc w:val="center"/>
              <w:rPr>
                <w:b/>
                <w:lang w:val="mn-MN"/>
              </w:rPr>
            </w:pPr>
            <w:r w:rsidRPr="00F13997">
              <w:rPr>
                <w:b/>
                <w:lang w:val="mn-MN" w:eastAsia="zh-CN"/>
              </w:rPr>
              <w:t>Нийт үнэ</w:t>
            </w:r>
          </w:p>
        </w:tc>
        <w:tc>
          <w:tcPr>
            <w:tcW w:w="2838" w:type="dxa"/>
          </w:tcPr>
          <w:p w14:paraId="747BEE80" w14:textId="77777777" w:rsidR="00C74D0F" w:rsidRPr="00F13997" w:rsidRDefault="00C74D0F" w:rsidP="00876AF7">
            <w:pPr>
              <w:jc w:val="center"/>
              <w:rPr>
                <w:b/>
                <w:lang w:val="mn-MN"/>
              </w:rPr>
            </w:pPr>
            <w:r w:rsidRPr="00F13997">
              <w:rPr>
                <w:b/>
                <w:lang w:val="mn-MN" w:eastAsia="zh-CN"/>
              </w:rPr>
              <w:t>Тайлбар</w:t>
            </w:r>
          </w:p>
        </w:tc>
      </w:tr>
      <w:tr w:rsidR="00C74D0F" w:rsidRPr="004160B0" w14:paraId="0DF29424" w14:textId="77777777" w:rsidTr="00876AF7">
        <w:trPr>
          <w:trHeight w:val="327"/>
        </w:trPr>
        <w:tc>
          <w:tcPr>
            <w:tcW w:w="1800" w:type="dxa"/>
          </w:tcPr>
          <w:p w14:paraId="43CFD234" w14:textId="77777777" w:rsidR="00C74D0F" w:rsidRPr="004160B0" w:rsidRDefault="00C74D0F" w:rsidP="004160B0">
            <w:pPr>
              <w:jc w:val="both"/>
              <w:rPr>
                <w:lang w:eastAsia="zh-CN"/>
              </w:rPr>
            </w:pPr>
          </w:p>
        </w:tc>
        <w:tc>
          <w:tcPr>
            <w:tcW w:w="990" w:type="dxa"/>
          </w:tcPr>
          <w:p w14:paraId="16BFFF24" w14:textId="77777777" w:rsidR="00C74D0F" w:rsidRPr="004160B0" w:rsidRDefault="00C74D0F" w:rsidP="004160B0">
            <w:pPr>
              <w:jc w:val="both"/>
              <w:rPr>
                <w:lang w:eastAsia="zh-CN"/>
              </w:rPr>
            </w:pPr>
          </w:p>
        </w:tc>
        <w:tc>
          <w:tcPr>
            <w:tcW w:w="909" w:type="dxa"/>
          </w:tcPr>
          <w:p w14:paraId="5EABD148" w14:textId="77777777" w:rsidR="00C74D0F" w:rsidRPr="004160B0" w:rsidRDefault="00C74D0F" w:rsidP="004160B0">
            <w:pPr>
              <w:jc w:val="both"/>
              <w:rPr>
                <w:lang w:eastAsia="zh-CN"/>
              </w:rPr>
            </w:pPr>
          </w:p>
        </w:tc>
        <w:tc>
          <w:tcPr>
            <w:tcW w:w="1237" w:type="dxa"/>
          </w:tcPr>
          <w:p w14:paraId="0088A2C2" w14:textId="77777777" w:rsidR="00C74D0F" w:rsidRPr="004160B0" w:rsidRDefault="00C74D0F" w:rsidP="004160B0">
            <w:pPr>
              <w:ind w:right="240"/>
              <w:jc w:val="both"/>
              <w:rPr>
                <w:lang w:eastAsia="zh-CN"/>
              </w:rPr>
            </w:pPr>
          </w:p>
        </w:tc>
        <w:tc>
          <w:tcPr>
            <w:tcW w:w="1360" w:type="dxa"/>
          </w:tcPr>
          <w:p w14:paraId="14D899A9" w14:textId="77777777" w:rsidR="00C74D0F" w:rsidRPr="004160B0" w:rsidRDefault="00C74D0F" w:rsidP="004160B0">
            <w:pPr>
              <w:jc w:val="both"/>
              <w:rPr>
                <w:lang w:eastAsia="zh-CN"/>
              </w:rPr>
            </w:pPr>
          </w:p>
        </w:tc>
        <w:tc>
          <w:tcPr>
            <w:tcW w:w="2838" w:type="dxa"/>
          </w:tcPr>
          <w:p w14:paraId="548BB02D" w14:textId="77777777" w:rsidR="00C74D0F" w:rsidRPr="004160B0" w:rsidRDefault="00C74D0F" w:rsidP="004160B0">
            <w:pPr>
              <w:jc w:val="both"/>
              <w:rPr>
                <w:lang w:eastAsia="zh-CN"/>
              </w:rPr>
            </w:pPr>
          </w:p>
        </w:tc>
      </w:tr>
      <w:tr w:rsidR="00C74D0F" w:rsidRPr="004160B0" w14:paraId="60AAC6A7" w14:textId="77777777" w:rsidTr="00876AF7">
        <w:trPr>
          <w:trHeight w:val="453"/>
        </w:trPr>
        <w:tc>
          <w:tcPr>
            <w:tcW w:w="1800" w:type="dxa"/>
          </w:tcPr>
          <w:p w14:paraId="2E29E685" w14:textId="77777777" w:rsidR="00C74D0F" w:rsidRPr="004160B0" w:rsidRDefault="00C74D0F" w:rsidP="004160B0">
            <w:pPr>
              <w:jc w:val="both"/>
              <w:rPr>
                <w:lang w:eastAsia="zh-CN"/>
              </w:rPr>
            </w:pPr>
          </w:p>
        </w:tc>
        <w:tc>
          <w:tcPr>
            <w:tcW w:w="990" w:type="dxa"/>
          </w:tcPr>
          <w:p w14:paraId="187D540F" w14:textId="77777777" w:rsidR="00C74D0F" w:rsidRPr="004160B0" w:rsidRDefault="00C74D0F" w:rsidP="004160B0">
            <w:pPr>
              <w:jc w:val="both"/>
              <w:rPr>
                <w:lang w:eastAsia="zh-CN"/>
              </w:rPr>
            </w:pPr>
          </w:p>
        </w:tc>
        <w:tc>
          <w:tcPr>
            <w:tcW w:w="909" w:type="dxa"/>
          </w:tcPr>
          <w:p w14:paraId="1B0E91D4" w14:textId="77777777" w:rsidR="00C74D0F" w:rsidRPr="004160B0" w:rsidRDefault="00C74D0F" w:rsidP="004160B0">
            <w:pPr>
              <w:jc w:val="both"/>
              <w:rPr>
                <w:lang w:eastAsia="zh-CN"/>
              </w:rPr>
            </w:pPr>
          </w:p>
        </w:tc>
        <w:tc>
          <w:tcPr>
            <w:tcW w:w="1237" w:type="dxa"/>
          </w:tcPr>
          <w:p w14:paraId="18FD2558" w14:textId="77777777" w:rsidR="00C74D0F" w:rsidRPr="004160B0" w:rsidRDefault="00C74D0F" w:rsidP="004160B0">
            <w:pPr>
              <w:jc w:val="both"/>
              <w:rPr>
                <w:lang w:eastAsia="zh-CN"/>
              </w:rPr>
            </w:pPr>
          </w:p>
        </w:tc>
        <w:tc>
          <w:tcPr>
            <w:tcW w:w="1360" w:type="dxa"/>
          </w:tcPr>
          <w:p w14:paraId="428E64B4" w14:textId="77777777" w:rsidR="00C74D0F" w:rsidRPr="004160B0" w:rsidRDefault="00C74D0F" w:rsidP="004160B0">
            <w:pPr>
              <w:jc w:val="both"/>
              <w:rPr>
                <w:lang w:eastAsia="zh-CN"/>
              </w:rPr>
            </w:pPr>
          </w:p>
        </w:tc>
        <w:tc>
          <w:tcPr>
            <w:tcW w:w="2838" w:type="dxa"/>
          </w:tcPr>
          <w:p w14:paraId="6BBA2F05" w14:textId="77777777" w:rsidR="00C74D0F" w:rsidRPr="004160B0" w:rsidRDefault="00C74D0F" w:rsidP="004160B0">
            <w:pPr>
              <w:jc w:val="both"/>
              <w:rPr>
                <w:lang w:eastAsia="zh-CN"/>
              </w:rPr>
            </w:pPr>
          </w:p>
        </w:tc>
      </w:tr>
      <w:tr w:rsidR="00C74D0F" w:rsidRPr="004160B0" w14:paraId="63A113D0" w14:textId="77777777" w:rsidTr="00876AF7">
        <w:trPr>
          <w:trHeight w:val="525"/>
        </w:trPr>
        <w:tc>
          <w:tcPr>
            <w:tcW w:w="1800" w:type="dxa"/>
          </w:tcPr>
          <w:p w14:paraId="1293EDFB" w14:textId="77777777" w:rsidR="00C74D0F" w:rsidRPr="004160B0" w:rsidRDefault="00C74D0F" w:rsidP="00F13997">
            <w:pPr>
              <w:jc w:val="center"/>
              <w:rPr>
                <w:lang w:val="mn-MN"/>
              </w:rPr>
            </w:pPr>
            <w:r w:rsidRPr="004160B0">
              <w:rPr>
                <w:lang w:val="mn-MN" w:eastAsia="zh-CN"/>
              </w:rPr>
              <w:t>Нийт</w:t>
            </w:r>
          </w:p>
        </w:tc>
        <w:tc>
          <w:tcPr>
            <w:tcW w:w="990" w:type="dxa"/>
          </w:tcPr>
          <w:p w14:paraId="501D6C95" w14:textId="77777777" w:rsidR="00C74D0F" w:rsidRPr="004160B0" w:rsidRDefault="00C74D0F" w:rsidP="004160B0">
            <w:pPr>
              <w:jc w:val="both"/>
            </w:pPr>
          </w:p>
        </w:tc>
        <w:tc>
          <w:tcPr>
            <w:tcW w:w="909" w:type="dxa"/>
          </w:tcPr>
          <w:p w14:paraId="13DB6507" w14:textId="77777777" w:rsidR="00C74D0F" w:rsidRPr="004160B0" w:rsidRDefault="00C74D0F" w:rsidP="004160B0">
            <w:pPr>
              <w:jc w:val="both"/>
            </w:pPr>
          </w:p>
        </w:tc>
        <w:tc>
          <w:tcPr>
            <w:tcW w:w="1237" w:type="dxa"/>
          </w:tcPr>
          <w:p w14:paraId="62BF694D" w14:textId="77777777" w:rsidR="00C74D0F" w:rsidRPr="004160B0" w:rsidRDefault="00C74D0F" w:rsidP="004160B0">
            <w:pPr>
              <w:jc w:val="both"/>
            </w:pPr>
          </w:p>
        </w:tc>
        <w:tc>
          <w:tcPr>
            <w:tcW w:w="1360" w:type="dxa"/>
          </w:tcPr>
          <w:p w14:paraId="64378BCF" w14:textId="77777777" w:rsidR="00C74D0F" w:rsidRPr="004160B0" w:rsidRDefault="00C74D0F" w:rsidP="004160B0">
            <w:pPr>
              <w:jc w:val="both"/>
            </w:pPr>
          </w:p>
        </w:tc>
        <w:tc>
          <w:tcPr>
            <w:tcW w:w="2838" w:type="dxa"/>
          </w:tcPr>
          <w:p w14:paraId="41FB6010" w14:textId="77777777" w:rsidR="00C74D0F" w:rsidRPr="004160B0" w:rsidRDefault="00C74D0F" w:rsidP="004160B0">
            <w:pPr>
              <w:jc w:val="both"/>
            </w:pPr>
          </w:p>
        </w:tc>
      </w:tr>
    </w:tbl>
    <w:p w14:paraId="3581EFC6" w14:textId="77777777" w:rsidR="009F4B3C" w:rsidRPr="004160B0" w:rsidRDefault="002172A7" w:rsidP="004160B0">
      <w:pPr>
        <w:numPr>
          <w:ilvl w:val="0"/>
          <w:numId w:val="1"/>
        </w:numPr>
        <w:jc w:val="both"/>
        <w:rPr>
          <w:b/>
          <w:bCs/>
          <w:lang w:val="mn-MN"/>
        </w:rPr>
      </w:pPr>
      <w:r w:rsidRPr="004160B0">
        <w:rPr>
          <w:b/>
          <w:bCs/>
          <w:lang w:val="mn-MN"/>
        </w:rPr>
        <w:t>Төсөл хүргүүлэх:</w:t>
      </w:r>
    </w:p>
    <w:p w14:paraId="54D85745" w14:textId="77777777" w:rsidR="00C74D0F" w:rsidRPr="004160B0" w:rsidRDefault="00C74D0F" w:rsidP="004160B0">
      <w:pPr>
        <w:jc w:val="both"/>
        <w:rPr>
          <w:lang w:val="mn-MN"/>
        </w:rPr>
      </w:pPr>
      <w:r w:rsidRPr="004160B0">
        <w:rPr>
          <w:lang w:val="mn-MN"/>
        </w:rPr>
        <w:t>Төслий</w:t>
      </w:r>
      <w:r w:rsidR="00793FC5" w:rsidRPr="004160B0">
        <w:rPr>
          <w:lang w:val="mn-MN"/>
        </w:rPr>
        <w:t xml:space="preserve">н хүсэлтийн маягтыг боловсруулан, сургуулийн албан тоотын хамтаар </w:t>
      </w:r>
      <w:r w:rsidRPr="004160B0">
        <w:rPr>
          <w:b/>
          <w:lang w:val="mn-MN"/>
        </w:rPr>
        <w:t>202</w:t>
      </w:r>
      <w:r w:rsidR="00D232DF">
        <w:rPr>
          <w:b/>
          <w:lang w:val="mn-MN"/>
        </w:rPr>
        <w:t>4</w:t>
      </w:r>
      <w:r w:rsidRPr="004160B0">
        <w:rPr>
          <w:b/>
          <w:lang w:val="mn-MN"/>
        </w:rPr>
        <w:t xml:space="preserve"> оны </w:t>
      </w:r>
      <w:r w:rsidRPr="004160B0">
        <w:rPr>
          <w:b/>
          <w:lang w:val="mn-MN" w:eastAsia="zh-CN"/>
        </w:rPr>
        <w:t>0</w:t>
      </w:r>
      <w:r w:rsidR="006A1AC1" w:rsidRPr="004160B0">
        <w:rPr>
          <w:b/>
          <w:lang w:val="mn-MN" w:eastAsia="zh-CN"/>
        </w:rPr>
        <w:t>4</w:t>
      </w:r>
      <w:r w:rsidRPr="004160B0">
        <w:rPr>
          <w:b/>
          <w:lang w:val="mn-MN"/>
        </w:rPr>
        <w:t xml:space="preserve"> сарын </w:t>
      </w:r>
      <w:r w:rsidR="00A62AF5" w:rsidRPr="004160B0">
        <w:rPr>
          <w:b/>
          <w:lang w:val="mn-MN"/>
        </w:rPr>
        <w:t>1</w:t>
      </w:r>
      <w:r w:rsidRPr="004160B0">
        <w:rPr>
          <w:b/>
          <w:lang w:val="mn-MN"/>
        </w:rPr>
        <w:t>5-н</w:t>
      </w:r>
      <w:r w:rsidR="00BB499E" w:rsidRPr="004160B0">
        <w:rPr>
          <w:b/>
          <w:lang w:val="mn-MN"/>
        </w:rPr>
        <w:t>ы өдрөө</w:t>
      </w:r>
      <w:r w:rsidRPr="004160B0">
        <w:rPr>
          <w:b/>
          <w:lang w:val="mn-MN"/>
        </w:rPr>
        <w:t>с өмнө</w:t>
      </w:r>
      <w:r w:rsidRPr="004160B0">
        <w:rPr>
          <w:lang w:val="mn-MN"/>
        </w:rPr>
        <w:t xml:space="preserve"> </w:t>
      </w:r>
      <w:hyperlink r:id="rId8" w:history="1">
        <w:r w:rsidR="00DB3E70" w:rsidRPr="004C7378">
          <w:rPr>
            <w:rStyle w:val="Hyperlink"/>
            <w:b/>
            <w:bCs/>
            <w:u w:val="none"/>
            <w:lang w:val="mn-MN"/>
          </w:rPr>
          <w:t>mongolia_network@ccf.org.tw</w:t>
        </w:r>
      </w:hyperlink>
      <w:r w:rsidR="00DB3E70" w:rsidRPr="004160B0">
        <w:rPr>
          <w:lang w:val="mn-MN"/>
        </w:rPr>
        <w:t xml:space="preserve"> хаяг руу и-мэйлээр явуулна уу</w:t>
      </w:r>
      <w:r w:rsidRPr="004160B0">
        <w:rPr>
          <w:lang w:val="mn-MN"/>
        </w:rPr>
        <w:t xml:space="preserve">. </w:t>
      </w:r>
    </w:p>
    <w:p w14:paraId="0A98D1D4" w14:textId="77777777" w:rsidR="00D232DF" w:rsidRDefault="00203E0D" w:rsidP="004160B0">
      <w:pPr>
        <w:ind w:firstLine="360"/>
        <w:jc w:val="both"/>
        <w:rPr>
          <w:bCs/>
          <w:lang w:val="mn-MN" w:eastAsia="zh-CN"/>
        </w:rPr>
      </w:pPr>
      <w:r w:rsidRPr="004160B0">
        <w:rPr>
          <w:b/>
          <w:lang w:val="mn-MN" w:eastAsia="zh-CN"/>
        </w:rPr>
        <w:t>Жич:</w:t>
      </w:r>
      <w:r w:rsidRPr="004160B0">
        <w:rPr>
          <w:bCs/>
          <w:lang w:val="mn-MN" w:eastAsia="zh-CN"/>
        </w:rPr>
        <w:t xml:space="preserve"> </w:t>
      </w:r>
    </w:p>
    <w:p w14:paraId="23B66ABD" w14:textId="77777777" w:rsidR="00CA0F9F" w:rsidRPr="007D5E55" w:rsidRDefault="00073628" w:rsidP="00D232DF">
      <w:pPr>
        <w:numPr>
          <w:ilvl w:val="0"/>
          <w:numId w:val="7"/>
        </w:numPr>
        <w:jc w:val="both"/>
        <w:rPr>
          <w:bCs/>
          <w:color w:val="FF0000"/>
          <w:lang w:val="mn-MN" w:eastAsia="zh-CN"/>
        </w:rPr>
      </w:pPr>
      <w:r w:rsidRPr="007D5E55">
        <w:rPr>
          <w:bCs/>
          <w:color w:val="FF0000"/>
          <w:lang w:val="mn-MN" w:eastAsia="zh-CN"/>
        </w:rPr>
        <w:t xml:space="preserve">Заасан хугацаанд </w:t>
      </w:r>
      <w:r w:rsidR="00DB5202" w:rsidRPr="007D5E55">
        <w:rPr>
          <w:bCs/>
          <w:color w:val="FF0000"/>
          <w:lang w:val="mn-MN" w:eastAsia="zh-CN"/>
        </w:rPr>
        <w:t xml:space="preserve">багтаан </w:t>
      </w:r>
      <w:r w:rsidRPr="007D5E55">
        <w:rPr>
          <w:bCs/>
          <w:color w:val="FF0000"/>
          <w:lang w:val="mn-MN" w:eastAsia="zh-CN"/>
        </w:rPr>
        <w:t>ирүүлсэн төслийн материалтай танилцаж Тайваний Хүүхдийн сангаас тө</w:t>
      </w:r>
      <w:r w:rsidR="00DB5202" w:rsidRPr="007D5E55">
        <w:rPr>
          <w:bCs/>
          <w:color w:val="FF0000"/>
          <w:lang w:val="mn-MN" w:eastAsia="zh-CN"/>
        </w:rPr>
        <w:t>сл</w:t>
      </w:r>
      <w:r w:rsidRPr="007D5E55">
        <w:rPr>
          <w:bCs/>
          <w:color w:val="FF0000"/>
          <w:lang w:val="mn-MN" w:eastAsia="zh-CN"/>
        </w:rPr>
        <w:t xml:space="preserve">ийг хэрэгжүүлэх сургуулийг сонгоно. </w:t>
      </w:r>
    </w:p>
    <w:p w14:paraId="28299B65" w14:textId="77777777" w:rsidR="00D232DF" w:rsidRPr="007D5E55" w:rsidRDefault="00073628" w:rsidP="00D232DF">
      <w:pPr>
        <w:numPr>
          <w:ilvl w:val="0"/>
          <w:numId w:val="7"/>
        </w:numPr>
        <w:jc w:val="both"/>
        <w:rPr>
          <w:bCs/>
          <w:color w:val="FF0000"/>
          <w:lang w:val="mn-MN" w:eastAsia="zh-CN"/>
        </w:rPr>
      </w:pPr>
      <w:r w:rsidRPr="007D5E55">
        <w:rPr>
          <w:bCs/>
          <w:color w:val="FF0000"/>
          <w:lang w:val="mn-MN" w:eastAsia="zh-CN"/>
        </w:rPr>
        <w:t xml:space="preserve">Тавигдсан үндсэн шаардлагад нийцээгүй сургууль шалгаруулалтад оролцох боломжгүй, шууд хасагдах учраас зөвхөн үндсэн шаардлага хангаж буй тохиолдолд энэхүү хүсэлтийг боловсруулан хүргүүлнэ үү. </w:t>
      </w:r>
    </w:p>
    <w:p w14:paraId="5F3B3726" w14:textId="77777777" w:rsidR="009F4B3C" w:rsidRPr="007D5E55" w:rsidRDefault="00524B5B" w:rsidP="00D232DF">
      <w:pPr>
        <w:numPr>
          <w:ilvl w:val="0"/>
          <w:numId w:val="7"/>
        </w:numPr>
        <w:jc w:val="both"/>
        <w:rPr>
          <w:bCs/>
          <w:color w:val="FF0000"/>
          <w:lang w:val="mn-MN" w:eastAsia="zh-CN"/>
        </w:rPr>
      </w:pPr>
      <w:r w:rsidRPr="007D5E55">
        <w:rPr>
          <w:bCs/>
          <w:color w:val="FF0000"/>
          <w:lang w:val="mn-MN" w:eastAsia="zh-CN"/>
        </w:rPr>
        <w:t>С</w:t>
      </w:r>
      <w:r w:rsidR="00203E0D" w:rsidRPr="007D5E55">
        <w:rPr>
          <w:bCs/>
          <w:color w:val="FF0000"/>
          <w:lang w:val="mn-MN" w:eastAsia="zh-CN"/>
        </w:rPr>
        <w:t>онгогдсон сургуул</w:t>
      </w:r>
      <w:r w:rsidR="00073628" w:rsidRPr="007D5E55">
        <w:rPr>
          <w:bCs/>
          <w:color w:val="FF0000"/>
          <w:lang w:val="mn-MN" w:eastAsia="zh-CN"/>
        </w:rPr>
        <w:t xml:space="preserve">ийн </w:t>
      </w:r>
      <w:r w:rsidR="006A1AC1" w:rsidRPr="007D5E55">
        <w:rPr>
          <w:bCs/>
          <w:color w:val="FF0000"/>
          <w:lang w:val="mn-MN" w:eastAsia="zh-CN"/>
        </w:rPr>
        <w:t>Хүүхэд хөгжлийн</w:t>
      </w:r>
      <w:r w:rsidR="00073628" w:rsidRPr="007D5E55">
        <w:rPr>
          <w:bCs/>
          <w:color w:val="FF0000"/>
          <w:lang w:val="mn-MN" w:eastAsia="zh-CN"/>
        </w:rPr>
        <w:t xml:space="preserve"> өрөөний тохижилт</w:t>
      </w:r>
      <w:r w:rsidR="00203E0D" w:rsidRPr="007D5E55">
        <w:rPr>
          <w:bCs/>
          <w:color w:val="FF0000"/>
          <w:lang w:val="mn-MN" w:eastAsia="zh-CN"/>
        </w:rPr>
        <w:t xml:space="preserve"> нь </w:t>
      </w:r>
      <w:r w:rsidRPr="007D5E55">
        <w:rPr>
          <w:bCs/>
          <w:color w:val="FF0000"/>
          <w:lang w:val="mn-MN" w:eastAsia="zh-CN"/>
        </w:rPr>
        <w:t>Тайваний</w:t>
      </w:r>
      <w:r w:rsidR="00203E0D" w:rsidRPr="007D5E55">
        <w:rPr>
          <w:bCs/>
          <w:color w:val="FF0000"/>
          <w:lang w:val="mn-MN" w:eastAsia="zh-CN"/>
        </w:rPr>
        <w:t xml:space="preserve"> санг</w:t>
      </w:r>
      <w:r w:rsidR="00073628" w:rsidRPr="007D5E55">
        <w:rPr>
          <w:bCs/>
          <w:color w:val="FF0000"/>
          <w:lang w:val="mn-MN" w:eastAsia="zh-CN"/>
        </w:rPr>
        <w:t xml:space="preserve">аас </w:t>
      </w:r>
      <w:r w:rsidR="00203E0D" w:rsidRPr="007D5E55">
        <w:rPr>
          <w:bCs/>
          <w:color w:val="FF0000"/>
          <w:lang w:val="mn-MN" w:eastAsia="zh-CN"/>
        </w:rPr>
        <w:t xml:space="preserve">батлагдсан </w:t>
      </w:r>
      <w:r w:rsidR="00073628" w:rsidRPr="007D5E55">
        <w:rPr>
          <w:bCs/>
          <w:color w:val="FF0000"/>
          <w:lang w:val="mn-MN" w:eastAsia="zh-CN"/>
        </w:rPr>
        <w:t xml:space="preserve">төсөв болон түүнд тохирох </w:t>
      </w:r>
      <w:r w:rsidR="00203E0D" w:rsidRPr="007D5E55">
        <w:rPr>
          <w:bCs/>
          <w:color w:val="FF0000"/>
          <w:lang w:val="mn-MN" w:eastAsia="zh-CN"/>
        </w:rPr>
        <w:t>тохижилтын зургийг удирдлага болгохыг анхаарна уу.</w:t>
      </w:r>
      <w:r w:rsidR="00B50163" w:rsidRPr="007D5E55">
        <w:rPr>
          <w:bCs/>
          <w:color w:val="FF0000"/>
          <w:lang w:val="mn-MN" w:eastAsia="zh-CN"/>
        </w:rPr>
        <w:t xml:space="preserve"> </w:t>
      </w:r>
      <w:r w:rsidR="00203E0D" w:rsidRPr="007D5E55">
        <w:rPr>
          <w:bCs/>
          <w:color w:val="FF0000"/>
          <w:lang w:val="mn-MN" w:eastAsia="zh-CN"/>
        </w:rPr>
        <w:t xml:space="preserve"> </w:t>
      </w:r>
    </w:p>
    <w:p w14:paraId="7DBF9540" w14:textId="77777777" w:rsidR="00C858F1" w:rsidRPr="004160B0" w:rsidRDefault="00C858F1" w:rsidP="004160B0">
      <w:pPr>
        <w:jc w:val="both"/>
        <w:rPr>
          <w:b/>
          <w:lang w:val="mn-MN"/>
        </w:rPr>
      </w:pPr>
    </w:p>
    <w:p w14:paraId="39CDC065" w14:textId="77777777" w:rsidR="00C74D0F" w:rsidRPr="004160B0" w:rsidRDefault="00C74D0F" w:rsidP="004160B0">
      <w:pPr>
        <w:jc w:val="both"/>
        <w:rPr>
          <w:bCs/>
          <w:lang w:val="mn-MN"/>
        </w:rPr>
      </w:pPr>
      <w:r w:rsidRPr="004160B0">
        <w:rPr>
          <w:b/>
          <w:lang w:val="mn-MN"/>
        </w:rPr>
        <w:t xml:space="preserve">Холбоо барих: </w:t>
      </w:r>
      <w:r w:rsidRPr="004160B0">
        <w:rPr>
          <w:bCs/>
          <w:lang w:val="mn-MN"/>
        </w:rPr>
        <w:t xml:space="preserve">11-330775, 11-330776 </w:t>
      </w:r>
      <w:r w:rsidR="006D3EB9" w:rsidRPr="004160B0">
        <w:rPr>
          <w:bCs/>
          <w:lang w:val="mn-MN"/>
        </w:rPr>
        <w:t xml:space="preserve"> </w:t>
      </w:r>
      <w:r w:rsidRPr="004160B0">
        <w:rPr>
          <w:bCs/>
          <w:lang w:val="mn-MN"/>
        </w:rPr>
        <w:t>/Тайваний сан/</w:t>
      </w:r>
    </w:p>
    <w:p w14:paraId="255ABE2E" w14:textId="77777777" w:rsidR="00075651" w:rsidRPr="004160B0" w:rsidRDefault="00075651" w:rsidP="004160B0">
      <w:pPr>
        <w:jc w:val="both"/>
        <w:rPr>
          <w:bCs/>
          <w:lang w:val="mn-MN"/>
        </w:rPr>
      </w:pPr>
      <w:r w:rsidRPr="004160B0">
        <w:rPr>
          <w:b/>
          <w:lang w:val="mn-MN"/>
        </w:rPr>
        <w:t>Цагийн хуваарь:</w:t>
      </w:r>
      <w:r w:rsidRPr="004160B0">
        <w:rPr>
          <w:bCs/>
          <w:lang w:val="mn-MN"/>
        </w:rPr>
        <w:t xml:space="preserve"> Даваа-Баасан 08:00-17:00, Бямба Нямд амарна</w:t>
      </w:r>
    </w:p>
    <w:p w14:paraId="253EBC3C" w14:textId="77777777" w:rsidR="00C74D0F" w:rsidRPr="004160B0" w:rsidRDefault="00C74D0F" w:rsidP="004160B0">
      <w:pPr>
        <w:jc w:val="both"/>
        <w:rPr>
          <w:bCs/>
          <w:lang w:val="mn-MN" w:eastAsia="zh-CN"/>
        </w:rPr>
      </w:pPr>
      <w:r w:rsidRPr="004160B0">
        <w:rPr>
          <w:b/>
          <w:lang w:val="mn-MN"/>
        </w:rPr>
        <w:t xml:space="preserve">Хаяг: </w:t>
      </w:r>
      <w:r w:rsidR="00E27B60" w:rsidRPr="00E27B60">
        <w:rPr>
          <w:lang w:val="mn-MN"/>
        </w:rPr>
        <w:t>Улаанбаатар хот,</w:t>
      </w:r>
      <w:r w:rsidR="00E27B60">
        <w:rPr>
          <w:b/>
          <w:lang w:val="mn-MN"/>
        </w:rPr>
        <w:t xml:space="preserve"> </w:t>
      </w:r>
      <w:r w:rsidRPr="004160B0">
        <w:rPr>
          <w:bCs/>
          <w:lang w:val="mn-MN"/>
        </w:rPr>
        <w:t>Баянзүрх дүүрэг, 14-р хороо, 14-р хороолол /13336/ Намъянжүгийн гудамж, Аман хуур-2 хотхон, 205 тоот</w:t>
      </w:r>
      <w:r w:rsidR="00793FC5" w:rsidRPr="004160B0">
        <w:rPr>
          <w:bCs/>
          <w:lang w:val="mn-MN"/>
        </w:rPr>
        <w:t xml:space="preserve"> </w:t>
      </w:r>
    </w:p>
    <w:sectPr w:rsidR="00C74D0F" w:rsidRPr="004160B0" w:rsidSect="00AF490A">
      <w:footerReference w:type="default" r:id="rId9"/>
      <w:pgSz w:w="11906" w:h="16838"/>
      <w:pgMar w:top="720" w:right="1440" w:bottom="1440" w:left="144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D01F8" w14:textId="77777777" w:rsidR="00737907" w:rsidRDefault="00737907">
      <w:r>
        <w:separator/>
      </w:r>
    </w:p>
  </w:endnote>
  <w:endnote w:type="continuationSeparator" w:id="0">
    <w:p w14:paraId="7C83F9B3" w14:textId="77777777" w:rsidR="00737907" w:rsidRDefault="0073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ө, mingliu, taipe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">
    <w:altName w:val="DFKai-SB"/>
    <w:charset w:val="88"/>
    <w:family w:val="script"/>
    <w:pitch w:val="default"/>
    <w:sig w:usb0="80000001" w:usb1="28091800" w:usb2="00000016" w:usb3="00000000" w:csb0="001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8A9F6" w14:textId="77777777" w:rsidR="00C74D0F" w:rsidRDefault="00C74D0F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421B0C">
      <w:rPr>
        <w:rStyle w:val="PageNumber"/>
        <w:noProof/>
      </w:rPr>
      <w:t>1</w:t>
    </w:r>
    <w:r>
      <w:fldChar w:fldCharType="end"/>
    </w:r>
  </w:p>
  <w:p w14:paraId="297D073A" w14:textId="77777777" w:rsidR="00C74D0F" w:rsidRDefault="00C74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9503F" w14:textId="77777777" w:rsidR="00737907" w:rsidRDefault="00737907">
      <w:r>
        <w:separator/>
      </w:r>
    </w:p>
  </w:footnote>
  <w:footnote w:type="continuationSeparator" w:id="0">
    <w:p w14:paraId="19F1F451" w14:textId="77777777" w:rsidR="00737907" w:rsidRDefault="00737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064F"/>
    <w:multiLevelType w:val="hybridMultilevel"/>
    <w:tmpl w:val="5DCE197C"/>
    <w:lvl w:ilvl="0" w:tplc="B08C575E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cs="Times New Roman" w:hint="eastAsia"/>
        <w:b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4134B"/>
    <w:multiLevelType w:val="singleLevel"/>
    <w:tmpl w:val="0FD4134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B3D1844"/>
    <w:multiLevelType w:val="multilevel"/>
    <w:tmpl w:val="3E2A25DE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2"/>
      </w:rPr>
    </w:lvl>
    <w:lvl w:ilvl="1">
      <w:start w:val="1"/>
      <w:numFmt w:val="bullet"/>
      <w:lvlText w:val=""/>
      <w:lvlJc w:val="left"/>
      <w:pPr>
        <w:tabs>
          <w:tab w:val="num" w:pos="1050"/>
        </w:tabs>
        <w:ind w:left="105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</w:abstractNum>
  <w:abstractNum w:abstractNumId="3" w15:restartNumberingAfterBreak="0">
    <w:nsid w:val="41A21ACA"/>
    <w:multiLevelType w:val="hybridMultilevel"/>
    <w:tmpl w:val="03180840"/>
    <w:lvl w:ilvl="0" w:tplc="D26055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C855D5"/>
    <w:multiLevelType w:val="hybridMultilevel"/>
    <w:tmpl w:val="07269E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43DF3"/>
    <w:multiLevelType w:val="hybridMultilevel"/>
    <w:tmpl w:val="0F7206A4"/>
    <w:lvl w:ilvl="0" w:tplc="BCD826B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71664"/>
    <w:multiLevelType w:val="hybridMultilevel"/>
    <w:tmpl w:val="66FC4A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2773D"/>
    <w:multiLevelType w:val="hybridMultilevel"/>
    <w:tmpl w:val="D858532C"/>
    <w:lvl w:ilvl="0" w:tplc="AA029EA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17818">
    <w:abstractNumId w:val="1"/>
  </w:num>
  <w:num w:numId="2" w16cid:durableId="1803841092">
    <w:abstractNumId w:val="2"/>
  </w:num>
  <w:num w:numId="3" w16cid:durableId="82192076">
    <w:abstractNumId w:val="5"/>
  </w:num>
  <w:num w:numId="4" w16cid:durableId="582489972">
    <w:abstractNumId w:val="4"/>
  </w:num>
  <w:num w:numId="5" w16cid:durableId="2047949417">
    <w:abstractNumId w:val="0"/>
  </w:num>
  <w:num w:numId="6" w16cid:durableId="83189797">
    <w:abstractNumId w:val="3"/>
  </w:num>
  <w:num w:numId="7" w16cid:durableId="939290666">
    <w:abstractNumId w:val="7"/>
  </w:num>
  <w:num w:numId="8" w16cid:durableId="13311324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30"/>
    <w:rsid w:val="00002505"/>
    <w:rsid w:val="00011256"/>
    <w:rsid w:val="000117F2"/>
    <w:rsid w:val="000118F8"/>
    <w:rsid w:val="00012D64"/>
    <w:rsid w:val="00017162"/>
    <w:rsid w:val="000171D9"/>
    <w:rsid w:val="000353F3"/>
    <w:rsid w:val="0005242E"/>
    <w:rsid w:val="00052E6D"/>
    <w:rsid w:val="00055A59"/>
    <w:rsid w:val="0005692D"/>
    <w:rsid w:val="000639AF"/>
    <w:rsid w:val="000664E0"/>
    <w:rsid w:val="00066BB8"/>
    <w:rsid w:val="00066C58"/>
    <w:rsid w:val="00073628"/>
    <w:rsid w:val="00075651"/>
    <w:rsid w:val="0008025B"/>
    <w:rsid w:val="00084DA8"/>
    <w:rsid w:val="00086658"/>
    <w:rsid w:val="00086DBE"/>
    <w:rsid w:val="00095D32"/>
    <w:rsid w:val="000A060D"/>
    <w:rsid w:val="000A27EC"/>
    <w:rsid w:val="000A32ED"/>
    <w:rsid w:val="000B03CD"/>
    <w:rsid w:val="000B3F80"/>
    <w:rsid w:val="000C0112"/>
    <w:rsid w:val="000D2F65"/>
    <w:rsid w:val="000D7E5A"/>
    <w:rsid w:val="000F03CE"/>
    <w:rsid w:val="001051D7"/>
    <w:rsid w:val="00105870"/>
    <w:rsid w:val="00112ABA"/>
    <w:rsid w:val="001135E9"/>
    <w:rsid w:val="0013292D"/>
    <w:rsid w:val="00152843"/>
    <w:rsid w:val="00162151"/>
    <w:rsid w:val="00171CDA"/>
    <w:rsid w:val="00181438"/>
    <w:rsid w:val="001872EF"/>
    <w:rsid w:val="00193D10"/>
    <w:rsid w:val="001B4AB8"/>
    <w:rsid w:val="001D077A"/>
    <w:rsid w:val="001D2FD3"/>
    <w:rsid w:val="001D6925"/>
    <w:rsid w:val="001E2551"/>
    <w:rsid w:val="001F2791"/>
    <w:rsid w:val="001F61F4"/>
    <w:rsid w:val="00203E0D"/>
    <w:rsid w:val="00206258"/>
    <w:rsid w:val="002172A7"/>
    <w:rsid w:val="002211E3"/>
    <w:rsid w:val="00222A91"/>
    <w:rsid w:val="00234EA2"/>
    <w:rsid w:val="002358F6"/>
    <w:rsid w:val="0024522F"/>
    <w:rsid w:val="00246A68"/>
    <w:rsid w:val="00252933"/>
    <w:rsid w:val="002559C7"/>
    <w:rsid w:val="00260F04"/>
    <w:rsid w:val="00266185"/>
    <w:rsid w:val="002814E4"/>
    <w:rsid w:val="00283377"/>
    <w:rsid w:val="00296126"/>
    <w:rsid w:val="002A2D10"/>
    <w:rsid w:val="002C69F8"/>
    <w:rsid w:val="002C6B8E"/>
    <w:rsid w:val="002D2E5C"/>
    <w:rsid w:val="002D544A"/>
    <w:rsid w:val="002D7248"/>
    <w:rsid w:val="002E7333"/>
    <w:rsid w:val="002F0F07"/>
    <w:rsid w:val="002F4941"/>
    <w:rsid w:val="0030019D"/>
    <w:rsid w:val="00322B16"/>
    <w:rsid w:val="00324CED"/>
    <w:rsid w:val="00337651"/>
    <w:rsid w:val="00341A5D"/>
    <w:rsid w:val="003468A2"/>
    <w:rsid w:val="0035782D"/>
    <w:rsid w:val="00361082"/>
    <w:rsid w:val="0036441F"/>
    <w:rsid w:val="00373747"/>
    <w:rsid w:val="003776E6"/>
    <w:rsid w:val="00383DC2"/>
    <w:rsid w:val="0039749B"/>
    <w:rsid w:val="003A7A48"/>
    <w:rsid w:val="003B12AF"/>
    <w:rsid w:val="003B238F"/>
    <w:rsid w:val="003C2395"/>
    <w:rsid w:val="003C2F3D"/>
    <w:rsid w:val="003D0BBA"/>
    <w:rsid w:val="003D2F9D"/>
    <w:rsid w:val="003D3128"/>
    <w:rsid w:val="003D38E0"/>
    <w:rsid w:val="003E1BB2"/>
    <w:rsid w:val="003E5163"/>
    <w:rsid w:val="003F2926"/>
    <w:rsid w:val="003F3EE1"/>
    <w:rsid w:val="003F7B5B"/>
    <w:rsid w:val="00410B9A"/>
    <w:rsid w:val="004160B0"/>
    <w:rsid w:val="0041717E"/>
    <w:rsid w:val="00417449"/>
    <w:rsid w:val="00421B0C"/>
    <w:rsid w:val="00437C68"/>
    <w:rsid w:val="00441C02"/>
    <w:rsid w:val="0044342E"/>
    <w:rsid w:val="00450CDD"/>
    <w:rsid w:val="00453779"/>
    <w:rsid w:val="00453FE5"/>
    <w:rsid w:val="00465ED7"/>
    <w:rsid w:val="004703FD"/>
    <w:rsid w:val="0047666A"/>
    <w:rsid w:val="00486BF5"/>
    <w:rsid w:val="004870DE"/>
    <w:rsid w:val="004900F6"/>
    <w:rsid w:val="00494A79"/>
    <w:rsid w:val="004A091E"/>
    <w:rsid w:val="004A42D8"/>
    <w:rsid w:val="004B5A57"/>
    <w:rsid w:val="004B6C22"/>
    <w:rsid w:val="004C5A23"/>
    <w:rsid w:val="004C7378"/>
    <w:rsid w:val="004C7DC4"/>
    <w:rsid w:val="004E3ED1"/>
    <w:rsid w:val="004E4C85"/>
    <w:rsid w:val="004E4CC5"/>
    <w:rsid w:val="004F45B2"/>
    <w:rsid w:val="004F50FE"/>
    <w:rsid w:val="005014A8"/>
    <w:rsid w:val="0051240B"/>
    <w:rsid w:val="0051591F"/>
    <w:rsid w:val="0052065E"/>
    <w:rsid w:val="005222F5"/>
    <w:rsid w:val="005243BB"/>
    <w:rsid w:val="00524B5B"/>
    <w:rsid w:val="005300B3"/>
    <w:rsid w:val="005317B8"/>
    <w:rsid w:val="005328C8"/>
    <w:rsid w:val="005435B9"/>
    <w:rsid w:val="00544438"/>
    <w:rsid w:val="00544D34"/>
    <w:rsid w:val="00546E44"/>
    <w:rsid w:val="0055625B"/>
    <w:rsid w:val="00564070"/>
    <w:rsid w:val="00565548"/>
    <w:rsid w:val="005717A0"/>
    <w:rsid w:val="00572D61"/>
    <w:rsid w:val="00573D18"/>
    <w:rsid w:val="00582353"/>
    <w:rsid w:val="00590105"/>
    <w:rsid w:val="00596A83"/>
    <w:rsid w:val="005A03B4"/>
    <w:rsid w:val="005B38FB"/>
    <w:rsid w:val="005C6B17"/>
    <w:rsid w:val="005D6EC8"/>
    <w:rsid w:val="005E591F"/>
    <w:rsid w:val="005E6F3E"/>
    <w:rsid w:val="005F0D14"/>
    <w:rsid w:val="00603405"/>
    <w:rsid w:val="0061218D"/>
    <w:rsid w:val="006166B5"/>
    <w:rsid w:val="00621542"/>
    <w:rsid w:val="006345E0"/>
    <w:rsid w:val="00636026"/>
    <w:rsid w:val="00644AD2"/>
    <w:rsid w:val="00646EAB"/>
    <w:rsid w:val="006555BF"/>
    <w:rsid w:val="00656C97"/>
    <w:rsid w:val="0066092D"/>
    <w:rsid w:val="006627FD"/>
    <w:rsid w:val="00674802"/>
    <w:rsid w:val="006914DB"/>
    <w:rsid w:val="006A1AC1"/>
    <w:rsid w:val="006B6085"/>
    <w:rsid w:val="006C26DC"/>
    <w:rsid w:val="006C55EC"/>
    <w:rsid w:val="006C6E07"/>
    <w:rsid w:val="006D3EB9"/>
    <w:rsid w:val="006D4035"/>
    <w:rsid w:val="006E779F"/>
    <w:rsid w:val="00724C4C"/>
    <w:rsid w:val="00732B74"/>
    <w:rsid w:val="00734C97"/>
    <w:rsid w:val="00737907"/>
    <w:rsid w:val="0074656E"/>
    <w:rsid w:val="0075537C"/>
    <w:rsid w:val="007717BA"/>
    <w:rsid w:val="00780A8B"/>
    <w:rsid w:val="0079015D"/>
    <w:rsid w:val="00791FC6"/>
    <w:rsid w:val="00793FC5"/>
    <w:rsid w:val="007940E0"/>
    <w:rsid w:val="007A3B8E"/>
    <w:rsid w:val="007A74E2"/>
    <w:rsid w:val="007B6751"/>
    <w:rsid w:val="007B7127"/>
    <w:rsid w:val="007C0250"/>
    <w:rsid w:val="007D0ACF"/>
    <w:rsid w:val="007D2318"/>
    <w:rsid w:val="007D5E55"/>
    <w:rsid w:val="007E10EF"/>
    <w:rsid w:val="007F4EB6"/>
    <w:rsid w:val="007F5BCA"/>
    <w:rsid w:val="00802949"/>
    <w:rsid w:val="00802F8A"/>
    <w:rsid w:val="008127BB"/>
    <w:rsid w:val="008204B9"/>
    <w:rsid w:val="0082776A"/>
    <w:rsid w:val="00837610"/>
    <w:rsid w:val="00842064"/>
    <w:rsid w:val="00855174"/>
    <w:rsid w:val="00855A78"/>
    <w:rsid w:val="008753F6"/>
    <w:rsid w:val="00876AF7"/>
    <w:rsid w:val="008812C1"/>
    <w:rsid w:val="00883F2C"/>
    <w:rsid w:val="0089030D"/>
    <w:rsid w:val="00891003"/>
    <w:rsid w:val="008A0883"/>
    <w:rsid w:val="008A10BF"/>
    <w:rsid w:val="008A6269"/>
    <w:rsid w:val="008B0D42"/>
    <w:rsid w:val="008C46F4"/>
    <w:rsid w:val="008D330A"/>
    <w:rsid w:val="008E02AB"/>
    <w:rsid w:val="008E2D07"/>
    <w:rsid w:val="008F1D4C"/>
    <w:rsid w:val="008F3E47"/>
    <w:rsid w:val="008F7433"/>
    <w:rsid w:val="00901547"/>
    <w:rsid w:val="0090558B"/>
    <w:rsid w:val="00910DBC"/>
    <w:rsid w:val="00911877"/>
    <w:rsid w:val="00915BBB"/>
    <w:rsid w:val="00935949"/>
    <w:rsid w:val="00943181"/>
    <w:rsid w:val="00947FC9"/>
    <w:rsid w:val="00974847"/>
    <w:rsid w:val="00981960"/>
    <w:rsid w:val="00982609"/>
    <w:rsid w:val="00984F08"/>
    <w:rsid w:val="0098521F"/>
    <w:rsid w:val="00991889"/>
    <w:rsid w:val="00992A4C"/>
    <w:rsid w:val="009A0BD3"/>
    <w:rsid w:val="009A5BDB"/>
    <w:rsid w:val="009A79A7"/>
    <w:rsid w:val="009B1007"/>
    <w:rsid w:val="009B5FBA"/>
    <w:rsid w:val="009D20BA"/>
    <w:rsid w:val="009E12EA"/>
    <w:rsid w:val="009E3653"/>
    <w:rsid w:val="009E64A0"/>
    <w:rsid w:val="009F34A6"/>
    <w:rsid w:val="009F4B3C"/>
    <w:rsid w:val="009F70E7"/>
    <w:rsid w:val="00A02818"/>
    <w:rsid w:val="00A16551"/>
    <w:rsid w:val="00A34CBB"/>
    <w:rsid w:val="00A45998"/>
    <w:rsid w:val="00A60EB5"/>
    <w:rsid w:val="00A62AF5"/>
    <w:rsid w:val="00A6508A"/>
    <w:rsid w:val="00A671FC"/>
    <w:rsid w:val="00A76705"/>
    <w:rsid w:val="00A860EE"/>
    <w:rsid w:val="00A90D34"/>
    <w:rsid w:val="00A9341C"/>
    <w:rsid w:val="00A95DC5"/>
    <w:rsid w:val="00AA1FE6"/>
    <w:rsid w:val="00AA5A35"/>
    <w:rsid w:val="00AA79CC"/>
    <w:rsid w:val="00AB1368"/>
    <w:rsid w:val="00AC6490"/>
    <w:rsid w:val="00AC6685"/>
    <w:rsid w:val="00AD54BA"/>
    <w:rsid w:val="00AF2EB3"/>
    <w:rsid w:val="00AF490A"/>
    <w:rsid w:val="00AF632D"/>
    <w:rsid w:val="00B06217"/>
    <w:rsid w:val="00B06AE5"/>
    <w:rsid w:val="00B22152"/>
    <w:rsid w:val="00B25AD0"/>
    <w:rsid w:val="00B30C30"/>
    <w:rsid w:val="00B35AB8"/>
    <w:rsid w:val="00B40B86"/>
    <w:rsid w:val="00B50163"/>
    <w:rsid w:val="00B55B4F"/>
    <w:rsid w:val="00B56A65"/>
    <w:rsid w:val="00B57715"/>
    <w:rsid w:val="00B6143C"/>
    <w:rsid w:val="00B6311C"/>
    <w:rsid w:val="00B63EF0"/>
    <w:rsid w:val="00B74233"/>
    <w:rsid w:val="00B766B9"/>
    <w:rsid w:val="00B8070E"/>
    <w:rsid w:val="00B84D0C"/>
    <w:rsid w:val="00B95F43"/>
    <w:rsid w:val="00BA161A"/>
    <w:rsid w:val="00BB132B"/>
    <w:rsid w:val="00BB42B6"/>
    <w:rsid w:val="00BB499E"/>
    <w:rsid w:val="00BB69FD"/>
    <w:rsid w:val="00BC186E"/>
    <w:rsid w:val="00BC5740"/>
    <w:rsid w:val="00BE0FAA"/>
    <w:rsid w:val="00BE34AE"/>
    <w:rsid w:val="00BE4E23"/>
    <w:rsid w:val="00BF0027"/>
    <w:rsid w:val="00C11CDB"/>
    <w:rsid w:val="00C27486"/>
    <w:rsid w:val="00C31DFB"/>
    <w:rsid w:val="00C32057"/>
    <w:rsid w:val="00C7002B"/>
    <w:rsid w:val="00C74D0F"/>
    <w:rsid w:val="00C76D9A"/>
    <w:rsid w:val="00C858F1"/>
    <w:rsid w:val="00C876A6"/>
    <w:rsid w:val="00C87772"/>
    <w:rsid w:val="00CA0F9F"/>
    <w:rsid w:val="00CA4C22"/>
    <w:rsid w:val="00CA535B"/>
    <w:rsid w:val="00CA5B50"/>
    <w:rsid w:val="00CA6832"/>
    <w:rsid w:val="00CB38C4"/>
    <w:rsid w:val="00CC3037"/>
    <w:rsid w:val="00CD0C60"/>
    <w:rsid w:val="00CD1ED6"/>
    <w:rsid w:val="00CD2AD0"/>
    <w:rsid w:val="00CD397A"/>
    <w:rsid w:val="00CE2414"/>
    <w:rsid w:val="00CE4D8B"/>
    <w:rsid w:val="00CF1CC6"/>
    <w:rsid w:val="00CF749E"/>
    <w:rsid w:val="00CF7F86"/>
    <w:rsid w:val="00D03ED5"/>
    <w:rsid w:val="00D04F6D"/>
    <w:rsid w:val="00D1065D"/>
    <w:rsid w:val="00D1068B"/>
    <w:rsid w:val="00D2268B"/>
    <w:rsid w:val="00D232DF"/>
    <w:rsid w:val="00D34CA1"/>
    <w:rsid w:val="00D5008A"/>
    <w:rsid w:val="00D53FE6"/>
    <w:rsid w:val="00D54671"/>
    <w:rsid w:val="00D76407"/>
    <w:rsid w:val="00D839E4"/>
    <w:rsid w:val="00DA07BE"/>
    <w:rsid w:val="00DA1713"/>
    <w:rsid w:val="00DB2355"/>
    <w:rsid w:val="00DB2B63"/>
    <w:rsid w:val="00DB3E70"/>
    <w:rsid w:val="00DB467F"/>
    <w:rsid w:val="00DB5202"/>
    <w:rsid w:val="00DC5438"/>
    <w:rsid w:val="00DD676F"/>
    <w:rsid w:val="00DD67F1"/>
    <w:rsid w:val="00DF524D"/>
    <w:rsid w:val="00DF7C75"/>
    <w:rsid w:val="00E04C00"/>
    <w:rsid w:val="00E102DF"/>
    <w:rsid w:val="00E10B65"/>
    <w:rsid w:val="00E14A3A"/>
    <w:rsid w:val="00E20626"/>
    <w:rsid w:val="00E21FBF"/>
    <w:rsid w:val="00E27B60"/>
    <w:rsid w:val="00E33C99"/>
    <w:rsid w:val="00E374C9"/>
    <w:rsid w:val="00E55151"/>
    <w:rsid w:val="00E56A43"/>
    <w:rsid w:val="00E64D37"/>
    <w:rsid w:val="00E71015"/>
    <w:rsid w:val="00E73858"/>
    <w:rsid w:val="00E857F0"/>
    <w:rsid w:val="00E9128F"/>
    <w:rsid w:val="00E935EC"/>
    <w:rsid w:val="00EA0A9E"/>
    <w:rsid w:val="00EB5802"/>
    <w:rsid w:val="00EC1DE3"/>
    <w:rsid w:val="00ED3E0B"/>
    <w:rsid w:val="00F06837"/>
    <w:rsid w:val="00F06A8D"/>
    <w:rsid w:val="00F13997"/>
    <w:rsid w:val="00F14A6E"/>
    <w:rsid w:val="00F22BAC"/>
    <w:rsid w:val="00F23463"/>
    <w:rsid w:val="00F35602"/>
    <w:rsid w:val="00F40C8C"/>
    <w:rsid w:val="00F52DE3"/>
    <w:rsid w:val="00F6080D"/>
    <w:rsid w:val="00F74822"/>
    <w:rsid w:val="00F75A48"/>
    <w:rsid w:val="00F775A2"/>
    <w:rsid w:val="00F775DD"/>
    <w:rsid w:val="00F80DFB"/>
    <w:rsid w:val="00F83474"/>
    <w:rsid w:val="00FA3CF1"/>
    <w:rsid w:val="00FB062F"/>
    <w:rsid w:val="00FB1733"/>
    <w:rsid w:val="00FB770D"/>
    <w:rsid w:val="00FC1A9E"/>
    <w:rsid w:val="00FC4C73"/>
    <w:rsid w:val="00FD17E1"/>
    <w:rsid w:val="00FD2939"/>
    <w:rsid w:val="00FE0A64"/>
    <w:rsid w:val="00FE1519"/>
    <w:rsid w:val="00FE6F11"/>
    <w:rsid w:val="00FF15AE"/>
    <w:rsid w:val="00FF2EBD"/>
    <w:rsid w:val="03BB394D"/>
    <w:rsid w:val="06D648B7"/>
    <w:rsid w:val="073A0266"/>
    <w:rsid w:val="0B545999"/>
    <w:rsid w:val="10AD427D"/>
    <w:rsid w:val="172C4DBC"/>
    <w:rsid w:val="18C4402F"/>
    <w:rsid w:val="1CA45B7B"/>
    <w:rsid w:val="21200E4F"/>
    <w:rsid w:val="21E10054"/>
    <w:rsid w:val="222B171D"/>
    <w:rsid w:val="232E56A3"/>
    <w:rsid w:val="23F460B4"/>
    <w:rsid w:val="27DB3C08"/>
    <w:rsid w:val="2C71638C"/>
    <w:rsid w:val="2C8366C7"/>
    <w:rsid w:val="33E130D6"/>
    <w:rsid w:val="3A6062B4"/>
    <w:rsid w:val="43575CD4"/>
    <w:rsid w:val="48944E45"/>
    <w:rsid w:val="49BE15A8"/>
    <w:rsid w:val="4F43590C"/>
    <w:rsid w:val="4FD93249"/>
    <w:rsid w:val="507E505E"/>
    <w:rsid w:val="50B45F6C"/>
    <w:rsid w:val="584865D3"/>
    <w:rsid w:val="633F0190"/>
    <w:rsid w:val="6C08252A"/>
    <w:rsid w:val="71EE0B21"/>
    <w:rsid w:val="72874836"/>
    <w:rsid w:val="72DD6BBD"/>
    <w:rsid w:val="74181CF5"/>
    <w:rsid w:val="78B534CF"/>
    <w:rsid w:val="796530F9"/>
    <w:rsid w:val="7A0F1D8C"/>
    <w:rsid w:val="7AFE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619A6"/>
  <w15:chartTrackingRefBased/>
  <w15:docId w15:val="{7D577C70-7BA1-45C4-8E40-290F24D1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kern w:val="2"/>
      <w:sz w:val="18"/>
      <w:szCs w:val="18"/>
      <w:lang w:eastAsia="zh-TW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customStyle="1" w:styleId="1">
    <w:name w:val="表文字1"/>
    <w:basedOn w:val="Normal"/>
    <w:pPr>
      <w:spacing w:after="120"/>
      <w:ind w:left="193" w:hanging="193"/>
      <w:jc w:val="both"/>
    </w:pPr>
    <w:rPr>
      <w:rFonts w:eastAsia="DFKai-SB" w:cs="PMingLiU"/>
      <w:color w:val="000000"/>
    </w:rPr>
  </w:style>
  <w:style w:type="paragraph" w:styleId="BodyTextIndent3">
    <w:name w:val="Body Text Indent 3"/>
    <w:basedOn w:val="Normal"/>
    <w:pPr>
      <w:ind w:leftChars="950" w:left="228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 w:cs="Segoe UI"/>
      <w:sz w:val="18"/>
      <w:szCs w:val="18"/>
    </w:rPr>
  </w:style>
  <w:style w:type="paragraph" w:customStyle="1" w:styleId="a">
    <w:name w:val="優缺點"/>
    <w:basedOn w:val="Normal"/>
    <w:pPr>
      <w:ind w:left="792" w:hanging="792"/>
      <w:jc w:val="both"/>
    </w:pPr>
    <w:rPr>
      <w:rFonts w:ascii="DFKai-SB" w:eastAsia="DFKai-SB" w:hAnsi="DFKai-SB" w:cs="PMingLiU"/>
      <w:szCs w:val="20"/>
    </w:rPr>
  </w:style>
  <w:style w:type="paragraph" w:styleId="BodyText">
    <w:name w:val="Body Text"/>
    <w:basedOn w:val="Normal"/>
    <w:pPr>
      <w:spacing w:line="280" w:lineRule="exact"/>
      <w:jc w:val="center"/>
    </w:pPr>
    <w:rPr>
      <w:rFonts w:eastAsia="華康隸書體W5"/>
      <w:sz w:val="22"/>
    </w:rPr>
  </w:style>
  <w:style w:type="paragraph" w:styleId="BodyTextIndent2">
    <w:name w:val="Body Text Indent 2"/>
    <w:basedOn w:val="Normal"/>
    <w:pPr>
      <w:ind w:leftChars="550" w:left="1320"/>
    </w:pPr>
    <w:rPr>
      <w:rFonts w:ascii="DFKai-SB" w:eastAsia="DFKai-SB"/>
    </w:rPr>
  </w:style>
  <w:style w:type="paragraph" w:styleId="BodyTextIndent">
    <w:name w:val="Body Text Indent"/>
    <w:basedOn w:val="Normal"/>
    <w:pPr>
      <w:ind w:leftChars="1150" w:left="2760"/>
    </w:pPr>
    <w:rPr>
      <w:rFonts w:ascii="DFKai-SB" w:eastAsia="DFKai-SB"/>
    </w:rPr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B3E7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B3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golia_network@ccf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Links>
    <vt:vector size="6" baseType="variant">
      <vt:variant>
        <vt:i4>8257576</vt:i4>
      </vt:variant>
      <vt:variant>
        <vt:i4>0</vt:i4>
      </vt:variant>
      <vt:variant>
        <vt:i4>0</vt:i4>
      </vt:variant>
      <vt:variant>
        <vt:i4>5</vt:i4>
      </vt:variant>
      <vt:variant>
        <vt:lpwstr>mailto:mongolia_network@ccf.org.tw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Amka</dc:creator>
  <cp:keywords/>
  <dc:description/>
  <cp:lastModifiedBy>蒙古家扶-Bat-Erdene Bayarnyam</cp:lastModifiedBy>
  <cp:revision>3</cp:revision>
  <cp:lastPrinted>2022-12-07T05:07:00Z</cp:lastPrinted>
  <dcterms:created xsi:type="dcterms:W3CDTF">2025-01-30T07:46:00Z</dcterms:created>
  <dcterms:modified xsi:type="dcterms:W3CDTF">2025-02-10T08:00:00Z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GrammarlyDocumentId">
    <vt:lpwstr>56e497d6f2d07168b6ae8b690bbaf9fbde532e417359b3000576d3a9f1f1b49c</vt:lpwstr>
  </property>
</Properties>
</file>